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6F06D9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入住人员</w:t>
      </w:r>
      <w:r w:rsidR="00225D3E">
        <w:rPr>
          <w:rStyle w:val="HighlightedVariable"/>
          <w:rFonts w:ascii="Book Antiqua" w:hAnsi="Book Antiqua" w:hint="eastAsia"/>
        </w:rPr>
        <w:t>信息</w:t>
      </w:r>
      <w:r w:rsidR="00796065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10081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D125CA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100810" w:history="1">
        <w:r w:rsidR="00D125CA" w:rsidRPr="00137DC8">
          <w:rPr>
            <w:rStyle w:val="ad"/>
            <w:rFonts w:hint="eastAsia"/>
            <w:noProof/>
          </w:rPr>
          <w:t>文档控制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_Toc318100810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2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1" w:history="1">
        <w:r w:rsidR="00D125CA" w:rsidRPr="00137DC8">
          <w:rPr>
            <w:rStyle w:val="ad"/>
            <w:noProof/>
          </w:rPr>
          <w:t xml:space="preserve">1 </w:t>
        </w:r>
        <w:r w:rsidR="00D125CA" w:rsidRPr="00137DC8">
          <w:rPr>
            <w:rStyle w:val="ad"/>
            <w:rFonts w:hint="eastAsia"/>
            <w:noProof/>
          </w:rPr>
          <w:t>功能概述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_Toc318100811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4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2" w:history="1">
        <w:r w:rsidR="00D125CA" w:rsidRPr="00137DC8">
          <w:rPr>
            <w:rStyle w:val="ad"/>
            <w:noProof/>
          </w:rPr>
          <w:t xml:space="preserve">2 </w:t>
        </w:r>
        <w:r w:rsidR="00D125CA" w:rsidRPr="00137DC8">
          <w:rPr>
            <w:rStyle w:val="ad"/>
            <w:rFonts w:hint="eastAsia"/>
            <w:noProof/>
          </w:rPr>
          <w:t>入住人员信息查询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_Toc318100812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5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3" w:history="1">
        <w:r w:rsidR="00D125CA" w:rsidRPr="00137DC8">
          <w:rPr>
            <w:rStyle w:val="ad"/>
            <w:noProof/>
          </w:rPr>
          <w:t xml:space="preserve">2.1 </w:t>
        </w:r>
        <w:r w:rsidR="00D125CA" w:rsidRPr="00137DC8">
          <w:rPr>
            <w:rStyle w:val="ad"/>
            <w:rFonts w:hint="eastAsia"/>
            <w:noProof/>
          </w:rPr>
          <w:t>前提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_Toc318100813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5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4" w:history="1">
        <w:r w:rsidR="00D125CA" w:rsidRPr="00137DC8">
          <w:rPr>
            <w:rStyle w:val="ad"/>
            <w:noProof/>
          </w:rPr>
          <w:t xml:space="preserve">2.2 </w:t>
        </w:r>
        <w:r w:rsidR="00D125CA" w:rsidRPr="00137DC8">
          <w:rPr>
            <w:rStyle w:val="ad"/>
            <w:rFonts w:hint="eastAsia"/>
            <w:noProof/>
          </w:rPr>
          <w:t>术语定义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_Toc318100814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5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5" w:history="1">
        <w:r w:rsidR="00D125CA" w:rsidRPr="00137DC8">
          <w:rPr>
            <w:rStyle w:val="ad"/>
            <w:noProof/>
          </w:rPr>
          <w:t xml:space="preserve">2.3 </w:t>
        </w:r>
        <w:r w:rsidR="00D125CA" w:rsidRPr="00137DC8">
          <w:rPr>
            <w:rStyle w:val="ad"/>
            <w:rFonts w:hint="eastAsia"/>
            <w:noProof/>
          </w:rPr>
          <w:t>用户权限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_Toc318100815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5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6" w:history="1">
        <w:r w:rsidR="00D125CA" w:rsidRPr="00137DC8">
          <w:rPr>
            <w:rStyle w:val="ad"/>
            <w:noProof/>
          </w:rPr>
          <w:t xml:space="preserve">2.4 </w:t>
        </w:r>
        <w:r w:rsidR="00D125CA" w:rsidRPr="00137DC8">
          <w:rPr>
            <w:rStyle w:val="ad"/>
            <w:rFonts w:hint="eastAsia"/>
            <w:noProof/>
          </w:rPr>
          <w:t>操作流程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_Toc318100816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6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7" w:history="1">
        <w:r w:rsidR="00D125CA" w:rsidRPr="00137DC8">
          <w:rPr>
            <w:rStyle w:val="ad"/>
            <w:noProof/>
          </w:rPr>
          <w:t xml:space="preserve">2.5 </w:t>
        </w:r>
        <w:r w:rsidR="00D125CA" w:rsidRPr="00137DC8">
          <w:rPr>
            <w:rStyle w:val="ad"/>
            <w:rFonts w:hint="eastAsia"/>
            <w:noProof/>
          </w:rPr>
          <w:t>界面设计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_Toc318100817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6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8" w:history="1">
        <w:r w:rsidR="00D125CA" w:rsidRPr="00137DC8">
          <w:rPr>
            <w:rStyle w:val="ad"/>
            <w:noProof/>
          </w:rPr>
          <w:t xml:space="preserve">2.6 </w:t>
        </w:r>
        <w:r w:rsidR="00D125CA" w:rsidRPr="00137DC8">
          <w:rPr>
            <w:rStyle w:val="ad"/>
            <w:rFonts w:hint="eastAsia"/>
            <w:noProof/>
          </w:rPr>
          <w:t>界面数据及其校验规则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_Toc318100818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6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19" w:history="1">
        <w:r w:rsidR="00D125CA" w:rsidRPr="00137DC8">
          <w:rPr>
            <w:rStyle w:val="ad"/>
            <w:noProof/>
          </w:rPr>
          <w:t xml:space="preserve">2.7 </w:t>
        </w:r>
        <w:r w:rsidR="00D125CA" w:rsidRPr="00137DC8">
          <w:rPr>
            <w:rStyle w:val="ad"/>
            <w:rFonts w:hint="eastAsia"/>
            <w:noProof/>
          </w:rPr>
          <w:t>业务规则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_Toc318100819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8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20" w:history="1">
        <w:r w:rsidR="00D125CA" w:rsidRPr="00137DC8">
          <w:rPr>
            <w:rStyle w:val="ad"/>
            <w:noProof/>
          </w:rPr>
          <w:t xml:space="preserve">2.8 </w:t>
        </w:r>
        <w:r w:rsidR="00D125CA" w:rsidRPr="00137DC8">
          <w:rPr>
            <w:rStyle w:val="ad"/>
            <w:rFonts w:hint="eastAsia"/>
            <w:noProof/>
          </w:rPr>
          <w:t>特殊逻辑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_Toc318100820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8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21" w:history="1">
        <w:r w:rsidR="00D125CA" w:rsidRPr="00137DC8">
          <w:rPr>
            <w:rStyle w:val="ad"/>
            <w:noProof/>
          </w:rPr>
          <w:t xml:space="preserve">2.9 </w:t>
        </w:r>
        <w:r w:rsidR="00D125CA" w:rsidRPr="00137DC8">
          <w:rPr>
            <w:rStyle w:val="ad"/>
            <w:rFonts w:hint="eastAsia"/>
            <w:noProof/>
          </w:rPr>
          <w:t>系统</w:t>
        </w:r>
        <w:r w:rsidR="00D125CA" w:rsidRPr="00137DC8">
          <w:rPr>
            <w:rStyle w:val="ad"/>
            <w:noProof/>
          </w:rPr>
          <w:t>Message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_Toc318100821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8</w:t>
        </w:r>
        <w:r w:rsidR="00D125CA">
          <w:rPr>
            <w:noProof/>
            <w:webHidden/>
          </w:rPr>
          <w:fldChar w:fldCharType="end"/>
        </w:r>
      </w:hyperlink>
    </w:p>
    <w:p w:rsidR="00D125CA" w:rsidRDefault="00B0298E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0822" w:history="1">
        <w:r w:rsidR="00D125CA" w:rsidRPr="00137DC8">
          <w:rPr>
            <w:rStyle w:val="ad"/>
            <w:noProof/>
          </w:rPr>
          <w:t xml:space="preserve">2.10 </w:t>
        </w:r>
        <w:r w:rsidR="00D125CA" w:rsidRPr="00137DC8">
          <w:rPr>
            <w:rStyle w:val="ad"/>
            <w:rFonts w:hint="eastAsia"/>
            <w:noProof/>
          </w:rPr>
          <w:t>附件</w:t>
        </w:r>
        <w:r w:rsidR="00D125CA">
          <w:rPr>
            <w:noProof/>
            <w:webHidden/>
          </w:rPr>
          <w:tab/>
        </w:r>
        <w:r w:rsidR="00D125CA">
          <w:rPr>
            <w:noProof/>
            <w:webHidden/>
          </w:rPr>
          <w:fldChar w:fldCharType="begin"/>
        </w:r>
        <w:r w:rsidR="00D125CA">
          <w:rPr>
            <w:noProof/>
            <w:webHidden/>
          </w:rPr>
          <w:instrText xml:space="preserve"> PAGEREF _Toc318100822 \h </w:instrText>
        </w:r>
        <w:r w:rsidR="00D125CA">
          <w:rPr>
            <w:noProof/>
            <w:webHidden/>
          </w:rPr>
        </w:r>
        <w:r w:rsidR="00D125CA">
          <w:rPr>
            <w:noProof/>
            <w:webHidden/>
          </w:rPr>
          <w:fldChar w:fldCharType="separate"/>
        </w:r>
        <w:r w:rsidR="00D125CA">
          <w:rPr>
            <w:noProof/>
            <w:webHidden/>
          </w:rPr>
          <w:t>8</w:t>
        </w:r>
        <w:r w:rsidR="00D125CA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10081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796065">
        <w:rPr>
          <w:rFonts w:hint="eastAsia"/>
          <w:color w:val="0000FF"/>
        </w:rPr>
        <w:t>可以查询入住人员的详细信息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810081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796065">
        <w:rPr>
          <w:rFonts w:hint="eastAsia"/>
        </w:rPr>
        <w:t>入住人员信息查询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10081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10081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10081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10081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10081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796065" w:rsidP="006C4186">
      <w:pPr>
        <w:pStyle w:val="a0"/>
        <w:ind w:left="0"/>
      </w:pPr>
      <w:r>
        <w:object w:dxaOrig="14310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39.25pt" o:ole="">
            <v:imagedata r:id="rId8" o:title=""/>
          </v:shape>
          <o:OLEObject Type="Embed" ProgID="Excel.Sheet.12" ShapeID="_x0000_i1025" DrawAspect="Content" ObjectID="_1392727857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</w:t>
      </w:r>
      <w:proofErr w:type="gramStart"/>
      <w:r w:rsidR="00796065">
        <w:rPr>
          <w:rFonts w:hint="eastAsia"/>
        </w:rPr>
        <w:t>点击超链接</w:t>
      </w:r>
      <w:proofErr w:type="gramEnd"/>
      <w:r w:rsidR="006F06D9">
        <w:rPr>
          <w:rFonts w:hint="eastAsia"/>
        </w:rPr>
        <w:t>，调用入住人员</w:t>
      </w:r>
      <w:r w:rsidR="00796065">
        <w:rPr>
          <w:rFonts w:hint="eastAsia"/>
        </w:rPr>
        <w:t>详细</w:t>
      </w:r>
      <w:proofErr w:type="gramStart"/>
      <w:r w:rsidR="00796065">
        <w:rPr>
          <w:rFonts w:hint="eastAsia"/>
        </w:rPr>
        <w:t>信息</w:t>
      </w:r>
      <w:r w:rsidR="00225D3E">
        <w:rPr>
          <w:rFonts w:hint="eastAsia"/>
        </w:rPr>
        <w:t>信息</w:t>
      </w:r>
      <w:proofErr w:type="gramEnd"/>
      <w:r>
        <w:rPr>
          <w:rFonts w:hint="eastAsia"/>
        </w:rPr>
        <w:t>界面：</w:t>
      </w:r>
    </w:p>
    <w:p w:rsidR="002E48E5" w:rsidRDefault="006F7A8C" w:rsidP="002E48E5">
      <w:pPr>
        <w:pStyle w:val="a0"/>
        <w:ind w:left="0"/>
        <w:jc w:val="both"/>
      </w:pPr>
      <w:r>
        <w:object w:dxaOrig="12032" w:dyaOrig="3807">
          <v:shape id="_x0000_i1026" type="#_x0000_t75" style="width:505.5pt;height:159.75pt" o:ole="">
            <v:imagedata r:id="rId10" o:title=""/>
          </v:shape>
          <o:OLEObject Type="Embed" ProgID="Excel.Sheet.12" ShapeID="_x0000_i1026" DrawAspect="Content" ObjectID="_1392727858" r:id="rId11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8100818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934806">
              <w:rPr>
                <w:rFonts w:hint="eastAsia"/>
                <w:color w:val="0000FF"/>
                <w:sz w:val="18"/>
              </w:rPr>
              <w:t>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0C170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C700C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创建日期从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创建日期到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入住人员状态</w:t>
            </w:r>
          </w:p>
        </w:tc>
        <w:tc>
          <w:tcPr>
            <w:tcW w:w="869" w:type="dxa"/>
          </w:tcPr>
          <w:p w:rsidR="005D2656" w:rsidRDefault="005D2656" w:rsidP="004120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4120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4120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5D2656" w:rsidRDefault="005D2656" w:rsidP="004120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D2656" w:rsidRDefault="005D2656" w:rsidP="004120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D2656" w:rsidTr="00BA2B01">
        <w:tc>
          <w:tcPr>
            <w:tcW w:w="540" w:type="dxa"/>
          </w:tcPr>
          <w:p w:rsidR="005D2656" w:rsidRDefault="005D265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5D2656" w:rsidRDefault="005D2656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5D2656" w:rsidRDefault="005D2656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5D2656" w:rsidRDefault="005D2656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D2656" w:rsidRDefault="005D2656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5D2656" w:rsidTr="00730C9B">
        <w:trPr>
          <w:trHeight w:val="614"/>
        </w:trPr>
        <w:tc>
          <w:tcPr>
            <w:tcW w:w="10147" w:type="dxa"/>
            <w:gridSpan w:val="8"/>
          </w:tcPr>
          <w:p w:rsidR="005D2656" w:rsidRDefault="005D2656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5D2656" w:rsidTr="00BA2B01">
        <w:tc>
          <w:tcPr>
            <w:tcW w:w="540" w:type="dxa"/>
          </w:tcPr>
          <w:p w:rsidR="005D2656" w:rsidRDefault="005D265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入住人员编号</w:t>
            </w:r>
          </w:p>
        </w:tc>
        <w:tc>
          <w:tcPr>
            <w:tcW w:w="869" w:type="dxa"/>
          </w:tcPr>
          <w:p w:rsidR="005D2656" w:rsidRDefault="005D265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Pr="002931BE" w:rsidRDefault="005D2656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5D2656" w:rsidRDefault="005D2656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Pr="002931BE" w:rsidRDefault="005D2656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Pr="002931BE" w:rsidRDefault="005D2656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5D2656" w:rsidRDefault="005D2656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5D2656" w:rsidRDefault="005D2656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</w:t>
            </w:r>
          </w:p>
        </w:tc>
        <w:tc>
          <w:tcPr>
            <w:tcW w:w="869" w:type="dxa"/>
          </w:tcPr>
          <w:p w:rsidR="005D2656" w:rsidRDefault="005D2656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D2656" w:rsidTr="00BA2B01">
        <w:tc>
          <w:tcPr>
            <w:tcW w:w="540" w:type="dxa"/>
          </w:tcPr>
          <w:p w:rsidR="005D2656" w:rsidRDefault="005D265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入住人员状态</w:t>
            </w:r>
          </w:p>
        </w:tc>
        <w:tc>
          <w:tcPr>
            <w:tcW w:w="869" w:type="dxa"/>
          </w:tcPr>
          <w:p w:rsidR="005D2656" w:rsidRDefault="005D2656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D2656" w:rsidRDefault="005D2656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D2656" w:rsidRDefault="005D2656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D2656" w:rsidRDefault="005D2656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2401B9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详细信息</w:t>
      </w:r>
      <w:r w:rsidR="00A15322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CB14D9" w:rsidTr="00BA2B01">
        <w:tc>
          <w:tcPr>
            <w:tcW w:w="54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17586F" w:rsidTr="00EE78AB">
        <w:tc>
          <w:tcPr>
            <w:tcW w:w="10147" w:type="dxa"/>
            <w:gridSpan w:val="8"/>
          </w:tcPr>
          <w:p w:rsidR="0017586F" w:rsidRDefault="00B67070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17586F">
              <w:rPr>
                <w:rFonts w:hint="eastAsia"/>
                <w:color w:val="0000FF"/>
                <w:sz w:val="18"/>
              </w:rPr>
              <w:t>信息</w:t>
            </w:r>
          </w:p>
        </w:tc>
      </w:tr>
      <w:tr w:rsidR="00403467" w:rsidTr="00BA2B01">
        <w:tc>
          <w:tcPr>
            <w:tcW w:w="540" w:type="dxa"/>
          </w:tcPr>
          <w:p w:rsidR="00403467" w:rsidRDefault="00403467" w:rsidP="00CB14D9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03467" w:rsidRDefault="00B67070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8B0C68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403467" w:rsidRDefault="00403467" w:rsidP="00CB14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03467" w:rsidRDefault="00403467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03467" w:rsidRDefault="00DC412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03467" w:rsidRDefault="00DC412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03467" w:rsidRDefault="003A5EE4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03467" w:rsidRDefault="002401B9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2401B9" w:rsidTr="00BA2B01">
        <w:tc>
          <w:tcPr>
            <w:tcW w:w="540" w:type="dxa"/>
          </w:tcPr>
          <w:p w:rsidR="002401B9" w:rsidRDefault="002401B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2401B9" w:rsidRDefault="002401B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2401B9" w:rsidRDefault="002401B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2401B9" w:rsidRDefault="002401B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2401B9" w:rsidRDefault="002401B9" w:rsidP="005A00A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2401B9" w:rsidRDefault="002401B9" w:rsidP="005A00A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2401B9" w:rsidRDefault="002401B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2401B9" w:rsidRDefault="002401B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EB6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62466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 xml:space="preserve">Display </w:t>
            </w:r>
            <w:r>
              <w:rPr>
                <w:rFonts w:hint="eastAsia"/>
                <w:color w:val="0000FF"/>
                <w:sz w:val="18"/>
              </w:rPr>
              <w:lastRenderedPageBreak/>
              <w:t>Only</w:t>
            </w:r>
          </w:p>
        </w:tc>
        <w:tc>
          <w:tcPr>
            <w:tcW w:w="1179" w:type="dxa"/>
          </w:tcPr>
          <w:p w:rsidR="00067019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N/A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06701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06701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624662" w:rsidP="00624662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67019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06701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B6F01" w:rsidTr="00BA2B01">
        <w:tc>
          <w:tcPr>
            <w:tcW w:w="540" w:type="dxa"/>
          </w:tcPr>
          <w:p w:rsidR="00EB6F01" w:rsidRDefault="00EB6F01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B6F01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EB6F01" w:rsidRDefault="007D47B4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B6F01" w:rsidRDefault="00EB6F01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B6F01" w:rsidRDefault="0062466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B6F01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B6F01" w:rsidRDefault="00EB6F01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B6F01" w:rsidRDefault="00EB6F01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3756C" w:rsidTr="00BA2B01">
        <w:tc>
          <w:tcPr>
            <w:tcW w:w="540" w:type="dxa"/>
          </w:tcPr>
          <w:p w:rsidR="0053756C" w:rsidRDefault="0053756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3756C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53756C" w:rsidRDefault="00EA34B2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3756C" w:rsidRDefault="006F7A8C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3756C" w:rsidRPr="00EA34B2" w:rsidRDefault="00624662" w:rsidP="00581508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3756C" w:rsidRDefault="00624662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3756C" w:rsidRDefault="0053756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3756C" w:rsidRDefault="0053756C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6F7A8C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624662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624662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</w:tcPr>
          <w:p w:rsidR="00EE4A73" w:rsidRDefault="00260F5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6F7A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Pr="00EA34B2" w:rsidRDefault="00624662" w:rsidP="009B6EAB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624662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7A8C" w:rsidTr="00BA2B01">
        <w:tc>
          <w:tcPr>
            <w:tcW w:w="540" w:type="dxa"/>
          </w:tcPr>
          <w:p w:rsidR="006F7A8C" w:rsidRDefault="006F7A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7A8C" w:rsidRDefault="006F7A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入住人员状态</w:t>
            </w:r>
          </w:p>
        </w:tc>
        <w:tc>
          <w:tcPr>
            <w:tcW w:w="869" w:type="dxa"/>
          </w:tcPr>
          <w:p w:rsidR="006F7A8C" w:rsidRDefault="006F7A8C" w:rsidP="00643EA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7A8C" w:rsidRDefault="006F7A8C" w:rsidP="00643EA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7A8C" w:rsidRPr="00EA34B2" w:rsidRDefault="006F7A8C" w:rsidP="00643EAF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F7A8C" w:rsidRDefault="006F7A8C" w:rsidP="00643EA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F7A8C" w:rsidRDefault="006F7A8C" w:rsidP="00643EA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7A8C" w:rsidRDefault="006F7A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7A8C" w:rsidTr="00BA2B01">
        <w:tc>
          <w:tcPr>
            <w:tcW w:w="540" w:type="dxa"/>
          </w:tcPr>
          <w:p w:rsidR="006F7A8C" w:rsidRDefault="006F7A8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7A8C" w:rsidRDefault="006F7A8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6F7A8C" w:rsidRDefault="006F7A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7A8C" w:rsidRDefault="006F7A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6F7A8C" w:rsidRDefault="006F7A8C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F7A8C" w:rsidRDefault="006F7A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F7A8C" w:rsidRDefault="006F7A8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7A8C" w:rsidRDefault="006F7A8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7A8C" w:rsidTr="00BA2B01">
        <w:tc>
          <w:tcPr>
            <w:tcW w:w="540" w:type="dxa"/>
          </w:tcPr>
          <w:p w:rsidR="006F7A8C" w:rsidRDefault="006F7A8C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7A8C" w:rsidRDefault="006F7A8C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6F7A8C" w:rsidRDefault="006F7A8C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6F7A8C" w:rsidRDefault="006F7A8C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7A8C" w:rsidRDefault="006F7A8C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7A8C" w:rsidRDefault="006F7A8C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F7A8C" w:rsidRDefault="006F7A8C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7A8C" w:rsidRDefault="006F7A8C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Default="00BA2B01" w:rsidP="001F1C44">
      <w:pPr>
        <w:pStyle w:val="a0"/>
        <w:ind w:left="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1" w:name="_Toc31810081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286679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性别：下拉框，内容为“男”、“女”。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所在部门：下拉框，内容为“</w:t>
      </w:r>
      <w:r>
        <w:rPr>
          <w:rFonts w:hint="eastAsia"/>
          <w:color w:val="0000FF"/>
        </w:rPr>
        <w:t>MAS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SAP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ORACLE</w:t>
      </w:r>
      <w:r>
        <w:rPr>
          <w:rFonts w:hint="eastAsia"/>
          <w:color w:val="0000FF"/>
        </w:rPr>
        <w:t>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color w:val="0000FF"/>
        </w:rPr>
        <w:t>B</w:t>
      </w:r>
      <w:r>
        <w:rPr>
          <w:rFonts w:hint="eastAsia"/>
          <w:color w:val="0000FF"/>
        </w:rPr>
        <w:t>ase</w:t>
      </w:r>
      <w:r>
        <w:rPr>
          <w:rFonts w:hint="eastAsia"/>
          <w:color w:val="0000FF"/>
        </w:rPr>
        <w:t>地：下拉框，内容为“上海”、“北京”、“广州”。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查询：点击查询按钮，查询结果显示符合查询条件的记录。</w:t>
      </w:r>
    </w:p>
    <w:p w:rsidR="00624662" w:rsidRDefault="002401B9" w:rsidP="00B67070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入住人员编号：超链接，点击进入入住人员详细信息界面。</w:t>
      </w:r>
    </w:p>
    <w:p w:rsidR="005D2656" w:rsidRDefault="005D2656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入住人员状态：下拉框，内容为“新建”、“已入住”、“已退房”。</w:t>
      </w: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2" w:name="_Toc31810082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2"/>
    </w:p>
    <w:p w:rsidR="00286679" w:rsidRDefault="00530BF6" w:rsidP="0065771A">
      <w:pPr>
        <w:pStyle w:val="a0"/>
        <w:numPr>
          <w:ins w:id="13" w:author="Unknown"/>
        </w:numPr>
        <w:ind w:left="0"/>
        <w:rPr>
          <w:color w:val="0000FF"/>
        </w:rPr>
      </w:pPr>
      <w:r>
        <w:rPr>
          <w:rFonts w:hint="eastAsia"/>
          <w:color w:val="0000FF"/>
        </w:rPr>
        <w:t>1</w:t>
      </w:r>
      <w:r w:rsidR="001F1C44">
        <w:rPr>
          <w:rFonts w:hint="eastAsia"/>
          <w:color w:val="0000FF"/>
        </w:rPr>
        <w:t>、</w:t>
      </w:r>
      <w:r w:rsidR="00AD7DA5">
        <w:rPr>
          <w:rFonts w:hint="eastAsia"/>
          <w:color w:val="0000FF"/>
        </w:rPr>
        <w:t>查询结果界面显示所有入住人员状态为“新建”、“已入住”、“已退房”的。</w:t>
      </w:r>
      <w:bookmarkStart w:id="14" w:name="_GoBack"/>
      <w:bookmarkEnd w:id="14"/>
    </w:p>
    <w:p w:rsidR="0085492F" w:rsidRDefault="002D4453" w:rsidP="0085492F">
      <w:pPr>
        <w:pStyle w:val="3"/>
      </w:pPr>
      <w:bookmarkStart w:id="15" w:name="_Toc318100821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6" w:name="_Toc31810082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6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8E" w:rsidRDefault="00B0298E">
      <w:r>
        <w:separator/>
      </w:r>
    </w:p>
  </w:endnote>
  <w:endnote w:type="continuationSeparator" w:id="0">
    <w:p w:rsidR="00B0298E" w:rsidRDefault="00B0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65" w:rsidRDefault="00796065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AD7DA5">
      <w:rPr>
        <w:rStyle w:val="ab"/>
        <w:rFonts w:ascii="Book Antiqua" w:hAnsi="Book Antiqua"/>
        <w:noProof/>
      </w:rPr>
      <w:t>8</w:t>
    </w:r>
    <w:r>
      <w:rPr>
        <w:rStyle w:val="ab"/>
        <w:rFonts w:ascii="Book Antiqua" w:hAnsi="Book Antiqua"/>
      </w:rPr>
      <w:fldChar w:fldCharType="end"/>
    </w:r>
  </w:p>
  <w:p w:rsidR="00796065" w:rsidRDefault="00796065">
    <w:pPr>
      <w:pStyle w:val="a5"/>
      <w:tabs>
        <w:tab w:val="clear" w:pos="7920"/>
      </w:tabs>
      <w:ind w:right="360"/>
    </w:pPr>
  </w:p>
  <w:p w:rsidR="00796065" w:rsidRDefault="00796065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65" w:rsidRDefault="00796065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8E" w:rsidRDefault="00B0298E">
      <w:r>
        <w:separator/>
      </w:r>
    </w:p>
  </w:footnote>
  <w:footnote w:type="continuationSeparator" w:id="0">
    <w:p w:rsidR="00B0298E" w:rsidRDefault="00B02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65" w:rsidRDefault="00796065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B0298E">
      <w:fldChar w:fldCharType="begin"/>
    </w:r>
    <w:r w:rsidR="00B0298E">
      <w:instrText xml:space="preserve"> REF DocControlNumber </w:instrText>
    </w:r>
    <w:r w:rsidR="00B0298E">
      <w:fldChar w:fldCharType="separate"/>
    </w:r>
    <w:r>
      <w:instrText xml:space="preserve"> </w:instrText>
    </w:r>
    <w:r w:rsidR="00B0298E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B0298E">
      <w:fldChar w:fldCharType="begin"/>
    </w:r>
    <w:r w:rsidR="00B0298E">
      <w:instrText xml:space="preserve"> REF DocControlNumber </w:instrText>
    </w:r>
    <w:r w:rsidR="00B0298E">
      <w:fldChar w:fldCharType="separate"/>
    </w:r>
    <w:r>
      <w:instrText xml:space="preserve"> </w:instrText>
    </w:r>
    <w:r w:rsidR="00B0298E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796065" w:rsidRDefault="007960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2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4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2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5"/>
  </w:num>
  <w:num w:numId="8">
    <w:abstractNumId w:val="7"/>
  </w:num>
  <w:num w:numId="9">
    <w:abstractNumId w:val="23"/>
  </w:num>
  <w:num w:numId="10">
    <w:abstractNumId w:val="25"/>
  </w:num>
  <w:num w:numId="11">
    <w:abstractNumId w:val="1"/>
  </w:num>
  <w:num w:numId="12">
    <w:abstractNumId w:val="17"/>
  </w:num>
  <w:num w:numId="13">
    <w:abstractNumId w:val="20"/>
  </w:num>
  <w:num w:numId="14">
    <w:abstractNumId w:val="24"/>
  </w:num>
  <w:num w:numId="15">
    <w:abstractNumId w:val="18"/>
  </w:num>
  <w:num w:numId="16">
    <w:abstractNumId w:val="19"/>
  </w:num>
  <w:num w:numId="17">
    <w:abstractNumId w:val="8"/>
  </w:num>
  <w:num w:numId="18">
    <w:abstractNumId w:val="9"/>
  </w:num>
  <w:num w:numId="19">
    <w:abstractNumId w:val="6"/>
  </w:num>
  <w:num w:numId="20">
    <w:abstractNumId w:val="22"/>
  </w:num>
  <w:num w:numId="21">
    <w:abstractNumId w:val="2"/>
  </w:num>
  <w:num w:numId="22">
    <w:abstractNumId w:val="12"/>
  </w:num>
  <w:num w:numId="23">
    <w:abstractNumId w:val="11"/>
  </w:num>
  <w:num w:numId="24">
    <w:abstractNumId w:val="26"/>
  </w:num>
  <w:num w:numId="25">
    <w:abstractNumId w:val="5"/>
  </w:num>
  <w:num w:numId="26">
    <w:abstractNumId w:val="4"/>
  </w:num>
  <w:num w:numId="2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1707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01B9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613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7707"/>
    <w:rsid w:val="00517C6C"/>
    <w:rsid w:val="00520461"/>
    <w:rsid w:val="00521586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46AD"/>
    <w:rsid w:val="005C5BB1"/>
    <w:rsid w:val="005D05AB"/>
    <w:rsid w:val="005D2656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F06D9"/>
    <w:rsid w:val="006F35EE"/>
    <w:rsid w:val="006F3AF8"/>
    <w:rsid w:val="006F6650"/>
    <w:rsid w:val="006F75E2"/>
    <w:rsid w:val="006F7A8C"/>
    <w:rsid w:val="00700B94"/>
    <w:rsid w:val="00701767"/>
    <w:rsid w:val="00703905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065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3B47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55D4"/>
    <w:rsid w:val="008C700C"/>
    <w:rsid w:val="008D259E"/>
    <w:rsid w:val="008D2D9F"/>
    <w:rsid w:val="008D729A"/>
    <w:rsid w:val="008E2827"/>
    <w:rsid w:val="008E3381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264"/>
    <w:rsid w:val="00934806"/>
    <w:rsid w:val="00934C9C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D7DA5"/>
    <w:rsid w:val="00AE2C5B"/>
    <w:rsid w:val="00AE4481"/>
    <w:rsid w:val="00AE565F"/>
    <w:rsid w:val="00AE658B"/>
    <w:rsid w:val="00AF2A63"/>
    <w:rsid w:val="00AF383E"/>
    <w:rsid w:val="00AF6EBF"/>
    <w:rsid w:val="00B0298E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0829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25CA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2CC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6839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2194</TotalTime>
  <Pages>8</Pages>
  <Words>486</Words>
  <Characters>2771</Characters>
  <Application>Microsoft Office Word</Application>
  <DocSecurity>0</DocSecurity>
  <Lines>23</Lines>
  <Paragraphs>6</Paragraphs>
  <ScaleCrop>false</ScaleCrop>
  <Company>oracle</Company>
  <LinksUpToDate>false</LinksUpToDate>
  <CharactersWithSpaces>3251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31</cp:revision>
  <cp:lastPrinted>2007-01-11T05:54:00Z</cp:lastPrinted>
  <dcterms:created xsi:type="dcterms:W3CDTF">2012-02-17T10:36:00Z</dcterms:created>
  <dcterms:modified xsi:type="dcterms:W3CDTF">2012-03-08T08:04:00Z</dcterms:modified>
</cp:coreProperties>
</file>