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8A679D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用户定义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288209873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6E0977" w:rsidRPr="00C56F5F" w:rsidRDefault="00F05C74">
      <w:pPr>
        <w:pStyle w:val="20"/>
        <w:rPr>
          <w:rFonts w:ascii="Calibri" w:hAnsi="Calibr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288209873" w:history="1">
        <w:r w:rsidR="006E0977" w:rsidRPr="00AE4ED0">
          <w:rPr>
            <w:rStyle w:val="ad"/>
            <w:rFonts w:hint="eastAsia"/>
            <w:noProof/>
          </w:rPr>
          <w:t>文档控制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_Toc288209873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2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20"/>
        <w:rPr>
          <w:rFonts w:ascii="Calibri" w:hAnsi="Calibri"/>
          <w:noProof/>
          <w:kern w:val="2"/>
          <w:sz w:val="21"/>
          <w:szCs w:val="22"/>
        </w:rPr>
      </w:pPr>
      <w:hyperlink w:anchor="_Toc288209874" w:history="1">
        <w:r w:rsidR="006E0977" w:rsidRPr="00AE4ED0">
          <w:rPr>
            <w:rStyle w:val="ad"/>
            <w:noProof/>
          </w:rPr>
          <w:t xml:space="preserve">1 </w:t>
        </w:r>
        <w:r w:rsidR="006E0977" w:rsidRPr="00AE4ED0">
          <w:rPr>
            <w:rStyle w:val="ad"/>
            <w:rFonts w:hint="eastAsia"/>
            <w:noProof/>
          </w:rPr>
          <w:t>功能概述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_Toc288209874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4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20"/>
        <w:rPr>
          <w:rFonts w:ascii="Calibri" w:hAnsi="Calibri"/>
          <w:noProof/>
          <w:kern w:val="2"/>
          <w:sz w:val="21"/>
          <w:szCs w:val="22"/>
        </w:rPr>
      </w:pPr>
      <w:hyperlink w:anchor="_Toc288209875" w:history="1">
        <w:r w:rsidR="006E0977" w:rsidRPr="00AE4ED0">
          <w:rPr>
            <w:rStyle w:val="ad"/>
            <w:noProof/>
          </w:rPr>
          <w:t xml:space="preserve">2 </w:t>
        </w:r>
        <w:r w:rsidR="006E0977" w:rsidRPr="00AE4ED0">
          <w:rPr>
            <w:rStyle w:val="ad"/>
            <w:rFonts w:hint="eastAsia"/>
            <w:noProof/>
          </w:rPr>
          <w:t>用户定义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_Toc288209875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5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30"/>
        <w:rPr>
          <w:rFonts w:ascii="Calibri" w:hAnsi="Calibri"/>
          <w:noProof/>
          <w:kern w:val="2"/>
          <w:sz w:val="21"/>
          <w:szCs w:val="22"/>
        </w:rPr>
      </w:pPr>
      <w:hyperlink w:anchor="_Toc288209876" w:history="1">
        <w:r w:rsidR="006E0977" w:rsidRPr="00AE4ED0">
          <w:rPr>
            <w:rStyle w:val="ad"/>
            <w:noProof/>
          </w:rPr>
          <w:t xml:space="preserve">2.1 </w:t>
        </w:r>
        <w:r w:rsidR="006E0977" w:rsidRPr="00AE4ED0">
          <w:rPr>
            <w:rStyle w:val="ad"/>
            <w:rFonts w:hint="eastAsia"/>
            <w:noProof/>
          </w:rPr>
          <w:t>前提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_Toc288209876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5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30"/>
        <w:rPr>
          <w:rFonts w:ascii="Calibri" w:hAnsi="Calibri"/>
          <w:noProof/>
          <w:kern w:val="2"/>
          <w:sz w:val="21"/>
          <w:szCs w:val="22"/>
        </w:rPr>
      </w:pPr>
      <w:hyperlink w:anchor="_Toc288209877" w:history="1">
        <w:r w:rsidR="006E0977" w:rsidRPr="00AE4ED0">
          <w:rPr>
            <w:rStyle w:val="ad"/>
            <w:noProof/>
          </w:rPr>
          <w:t xml:space="preserve">2.2 </w:t>
        </w:r>
        <w:r w:rsidR="006E0977" w:rsidRPr="00AE4ED0">
          <w:rPr>
            <w:rStyle w:val="ad"/>
            <w:rFonts w:hint="eastAsia"/>
            <w:noProof/>
          </w:rPr>
          <w:t>术语定义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_Toc288209877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5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30"/>
        <w:rPr>
          <w:rFonts w:ascii="Calibri" w:hAnsi="Calibri"/>
          <w:noProof/>
          <w:kern w:val="2"/>
          <w:sz w:val="21"/>
          <w:szCs w:val="22"/>
        </w:rPr>
      </w:pPr>
      <w:hyperlink w:anchor="_Toc288209878" w:history="1">
        <w:r w:rsidR="006E0977" w:rsidRPr="00AE4ED0">
          <w:rPr>
            <w:rStyle w:val="ad"/>
            <w:noProof/>
          </w:rPr>
          <w:t xml:space="preserve">2.3 </w:t>
        </w:r>
        <w:r w:rsidR="006E0977" w:rsidRPr="00AE4ED0">
          <w:rPr>
            <w:rStyle w:val="ad"/>
            <w:rFonts w:hint="eastAsia"/>
            <w:noProof/>
          </w:rPr>
          <w:t>用户权限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_Toc288209878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5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30"/>
        <w:rPr>
          <w:rFonts w:ascii="Calibri" w:hAnsi="Calibri"/>
          <w:noProof/>
          <w:kern w:val="2"/>
          <w:sz w:val="21"/>
          <w:szCs w:val="22"/>
        </w:rPr>
      </w:pPr>
      <w:hyperlink w:anchor="_Toc288209879" w:history="1">
        <w:r w:rsidR="006E0977" w:rsidRPr="00AE4ED0">
          <w:rPr>
            <w:rStyle w:val="ad"/>
            <w:noProof/>
          </w:rPr>
          <w:t xml:space="preserve">2.4 </w:t>
        </w:r>
        <w:r w:rsidR="006E0977" w:rsidRPr="00AE4ED0">
          <w:rPr>
            <w:rStyle w:val="ad"/>
            <w:rFonts w:hint="eastAsia"/>
            <w:noProof/>
          </w:rPr>
          <w:t>操作流程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_Toc288209879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6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30"/>
        <w:rPr>
          <w:rFonts w:ascii="Calibri" w:hAnsi="Calibri"/>
          <w:noProof/>
          <w:kern w:val="2"/>
          <w:sz w:val="21"/>
          <w:szCs w:val="22"/>
        </w:rPr>
      </w:pPr>
      <w:hyperlink w:anchor="_Toc288209880" w:history="1">
        <w:r w:rsidR="006E0977" w:rsidRPr="00AE4ED0">
          <w:rPr>
            <w:rStyle w:val="ad"/>
            <w:noProof/>
          </w:rPr>
          <w:t xml:space="preserve">2.5 </w:t>
        </w:r>
        <w:r w:rsidR="006E0977" w:rsidRPr="00AE4ED0">
          <w:rPr>
            <w:rStyle w:val="ad"/>
            <w:rFonts w:hint="eastAsia"/>
            <w:noProof/>
          </w:rPr>
          <w:t>界面设计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_Toc288209880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6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30"/>
        <w:rPr>
          <w:rFonts w:ascii="Calibri" w:hAnsi="Calibri"/>
          <w:noProof/>
          <w:kern w:val="2"/>
          <w:sz w:val="21"/>
          <w:szCs w:val="22"/>
        </w:rPr>
      </w:pPr>
      <w:hyperlink w:anchor="_Toc288209881" w:history="1">
        <w:r w:rsidR="006E0977" w:rsidRPr="00AE4ED0">
          <w:rPr>
            <w:rStyle w:val="ad"/>
            <w:noProof/>
          </w:rPr>
          <w:t xml:space="preserve">2.6 </w:t>
        </w:r>
        <w:r w:rsidR="006E0977" w:rsidRPr="00AE4ED0">
          <w:rPr>
            <w:rStyle w:val="ad"/>
            <w:rFonts w:hint="eastAsia"/>
            <w:noProof/>
          </w:rPr>
          <w:t>界面数据及其校验规则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_Toc288209881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8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30"/>
        <w:rPr>
          <w:rFonts w:ascii="Calibri" w:hAnsi="Calibri"/>
          <w:noProof/>
          <w:kern w:val="2"/>
          <w:sz w:val="21"/>
          <w:szCs w:val="22"/>
        </w:rPr>
      </w:pPr>
      <w:hyperlink w:anchor="_Toc288209882" w:history="1">
        <w:r w:rsidR="006E0977" w:rsidRPr="00AE4ED0">
          <w:rPr>
            <w:rStyle w:val="ad"/>
            <w:noProof/>
          </w:rPr>
          <w:t xml:space="preserve">2.7 </w:t>
        </w:r>
        <w:r w:rsidR="006E0977" w:rsidRPr="00AE4ED0">
          <w:rPr>
            <w:rStyle w:val="ad"/>
            <w:rFonts w:hint="eastAsia"/>
            <w:noProof/>
          </w:rPr>
          <w:t>业务规则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_Toc288209882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9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30"/>
        <w:rPr>
          <w:rFonts w:ascii="Calibri" w:hAnsi="Calibri"/>
          <w:noProof/>
          <w:kern w:val="2"/>
          <w:sz w:val="21"/>
          <w:szCs w:val="22"/>
        </w:rPr>
      </w:pPr>
      <w:hyperlink w:anchor="_Toc288209883" w:history="1">
        <w:r w:rsidR="006E0977" w:rsidRPr="00AE4ED0">
          <w:rPr>
            <w:rStyle w:val="ad"/>
            <w:noProof/>
          </w:rPr>
          <w:t xml:space="preserve">2.8 </w:t>
        </w:r>
        <w:r w:rsidR="006E0977" w:rsidRPr="00AE4ED0">
          <w:rPr>
            <w:rStyle w:val="ad"/>
            <w:rFonts w:hint="eastAsia"/>
            <w:noProof/>
          </w:rPr>
          <w:t>特殊逻辑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_Toc288209883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9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30"/>
        <w:rPr>
          <w:rFonts w:ascii="Calibri" w:hAnsi="Calibri"/>
          <w:noProof/>
          <w:kern w:val="2"/>
          <w:sz w:val="21"/>
          <w:szCs w:val="22"/>
        </w:rPr>
      </w:pPr>
      <w:hyperlink w:anchor="_Toc288209884" w:history="1">
        <w:r w:rsidR="006E0977" w:rsidRPr="00AE4ED0">
          <w:rPr>
            <w:rStyle w:val="ad"/>
            <w:noProof/>
          </w:rPr>
          <w:t xml:space="preserve">2.9 </w:t>
        </w:r>
        <w:r w:rsidR="006E0977" w:rsidRPr="00AE4ED0">
          <w:rPr>
            <w:rStyle w:val="ad"/>
            <w:rFonts w:hint="eastAsia"/>
            <w:noProof/>
          </w:rPr>
          <w:t>系统</w:t>
        </w:r>
        <w:r w:rsidR="006E0977" w:rsidRPr="00AE4ED0">
          <w:rPr>
            <w:rStyle w:val="ad"/>
            <w:noProof/>
          </w:rPr>
          <w:t>Message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_Toc288209884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9</w:t>
        </w:r>
        <w:r w:rsidR="006E0977">
          <w:rPr>
            <w:noProof/>
            <w:webHidden/>
          </w:rPr>
          <w:fldChar w:fldCharType="end"/>
        </w:r>
      </w:hyperlink>
    </w:p>
    <w:p w:rsidR="006E0977" w:rsidRPr="00C56F5F" w:rsidRDefault="00A235BE">
      <w:pPr>
        <w:pStyle w:val="30"/>
        <w:rPr>
          <w:rFonts w:ascii="Calibri" w:hAnsi="Calibri"/>
          <w:noProof/>
          <w:kern w:val="2"/>
          <w:sz w:val="21"/>
          <w:szCs w:val="22"/>
        </w:rPr>
      </w:pPr>
      <w:hyperlink w:anchor="_Toc288209885" w:history="1">
        <w:r w:rsidR="006E0977" w:rsidRPr="00AE4ED0">
          <w:rPr>
            <w:rStyle w:val="ad"/>
            <w:noProof/>
          </w:rPr>
          <w:t xml:space="preserve">2.10 </w:t>
        </w:r>
        <w:r w:rsidR="006E0977" w:rsidRPr="00AE4ED0">
          <w:rPr>
            <w:rStyle w:val="ad"/>
            <w:rFonts w:hint="eastAsia"/>
            <w:noProof/>
          </w:rPr>
          <w:t>附件</w:t>
        </w:r>
        <w:r w:rsidR="006E0977">
          <w:rPr>
            <w:noProof/>
            <w:webHidden/>
          </w:rPr>
          <w:tab/>
        </w:r>
        <w:r w:rsidR="006E0977">
          <w:rPr>
            <w:noProof/>
            <w:webHidden/>
          </w:rPr>
          <w:fldChar w:fldCharType="begin"/>
        </w:r>
        <w:r w:rsidR="006E0977">
          <w:rPr>
            <w:noProof/>
            <w:webHidden/>
          </w:rPr>
          <w:instrText xml:space="preserve"> PAGEREF _Toc288209885 \h </w:instrText>
        </w:r>
        <w:r w:rsidR="006E0977">
          <w:rPr>
            <w:noProof/>
            <w:webHidden/>
          </w:rPr>
        </w:r>
        <w:r w:rsidR="006E0977">
          <w:rPr>
            <w:noProof/>
            <w:webHidden/>
          </w:rPr>
          <w:fldChar w:fldCharType="separate"/>
        </w:r>
        <w:r w:rsidR="006E0977">
          <w:rPr>
            <w:noProof/>
            <w:webHidden/>
          </w:rPr>
          <w:t>10</w:t>
        </w:r>
        <w:r w:rsidR="006E0977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288209874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8A679D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用户分成员工和</w:t>
      </w:r>
      <w:r w:rsidR="005C3CBB">
        <w:rPr>
          <w:rFonts w:hint="eastAsia"/>
          <w:color w:val="0000FF"/>
        </w:rPr>
        <w:t>入住人员两类，前者对应</w:t>
      </w:r>
      <w:r w:rsidR="004027D2">
        <w:rPr>
          <w:rFonts w:hint="eastAsia"/>
          <w:color w:val="0000FF"/>
        </w:rPr>
        <w:t>系统操作</w:t>
      </w:r>
      <w:r w:rsidR="005C3CBB">
        <w:rPr>
          <w:rFonts w:hint="eastAsia"/>
          <w:color w:val="0000FF"/>
        </w:rPr>
        <w:t>员工</w:t>
      </w:r>
      <w:r>
        <w:rPr>
          <w:rFonts w:hint="eastAsia"/>
          <w:color w:val="0000FF"/>
        </w:rPr>
        <w:t>，后者对应</w:t>
      </w:r>
      <w:r w:rsidR="005C3CBB">
        <w:rPr>
          <w:rFonts w:hint="eastAsia"/>
          <w:color w:val="0000FF"/>
        </w:rPr>
        <w:t>入住人员</w:t>
      </w:r>
      <w:r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288209875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6E0977">
        <w:rPr>
          <w:rFonts w:hint="eastAsia"/>
        </w:rPr>
        <w:t>用户定义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288209876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85492F" w:rsidRPr="009F7095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员工定义</w:t>
      </w:r>
      <w:r>
        <w:rPr>
          <w:rFonts w:hint="eastAsia"/>
          <w:color w:val="0000FF"/>
        </w:rPr>
        <w:tab/>
      </w:r>
      <w:r>
        <w:rPr>
          <w:rFonts w:hint="eastAsia"/>
          <w:color w:val="0000FF"/>
        </w:rPr>
        <w:tab/>
      </w:r>
      <w:r w:rsidR="0085492F" w:rsidRPr="009F7095">
        <w:rPr>
          <w:rFonts w:hint="eastAsia"/>
          <w:color w:val="0000FF"/>
        </w:rPr>
        <w:tab/>
      </w:r>
      <w:r w:rsidR="0085492F" w:rsidRPr="009F7095">
        <w:rPr>
          <w:rFonts w:hint="eastAsia"/>
          <w:color w:val="0000FF"/>
        </w:rPr>
        <w:tab/>
      </w:r>
      <w:r w:rsidR="0085492F" w:rsidRPr="009F7095">
        <w:rPr>
          <w:rFonts w:hint="eastAsia"/>
          <w:color w:val="0000FF"/>
        </w:rPr>
        <w:tab/>
      </w:r>
      <w:r w:rsidR="0085492F" w:rsidRPr="009F7095">
        <w:rPr>
          <w:rFonts w:hint="eastAsia"/>
          <w:color w:val="0000FF"/>
        </w:rPr>
        <w:tab/>
      </w:r>
      <w:r>
        <w:rPr>
          <w:rFonts w:hint="eastAsia"/>
          <w:color w:val="0000FF"/>
        </w:rPr>
        <w:t>可选</w:t>
      </w:r>
    </w:p>
    <w:p w:rsidR="0085492F" w:rsidRDefault="005C3CBB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入住人员新增</w:t>
      </w:r>
      <w:r w:rsidR="0085492F" w:rsidRPr="009F7095">
        <w:rPr>
          <w:rFonts w:hint="eastAsia"/>
          <w:color w:val="0000FF"/>
        </w:rPr>
        <w:tab/>
      </w:r>
      <w:r w:rsidR="0085492F" w:rsidRPr="009F7095">
        <w:rPr>
          <w:rFonts w:hint="eastAsia"/>
          <w:color w:val="0000FF"/>
        </w:rPr>
        <w:tab/>
      </w:r>
      <w:r w:rsidR="0085492F" w:rsidRPr="009F7095">
        <w:rPr>
          <w:rFonts w:hint="eastAsia"/>
          <w:color w:val="0000FF"/>
        </w:rPr>
        <w:tab/>
      </w:r>
      <w:r w:rsidR="0085492F" w:rsidRPr="009F7095">
        <w:rPr>
          <w:rFonts w:hint="eastAsia"/>
          <w:color w:val="0000FF"/>
        </w:rPr>
        <w:tab/>
      </w:r>
      <w:r w:rsidR="0085492F" w:rsidRPr="009F7095">
        <w:rPr>
          <w:rFonts w:hint="eastAsia"/>
          <w:color w:val="0000FF"/>
        </w:rPr>
        <w:tab/>
      </w:r>
      <w:r w:rsidR="008A679D">
        <w:rPr>
          <w:rFonts w:hint="eastAsia"/>
          <w:color w:val="0000FF"/>
        </w:rPr>
        <w:t>可选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288209877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288209878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8A679D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系统管理员权限</w:t>
      </w:r>
    </w:p>
    <w:p w:rsidR="0085492F" w:rsidRDefault="0085492F" w:rsidP="0085492F">
      <w:pPr>
        <w:pStyle w:val="3"/>
      </w:pPr>
      <w:r>
        <w:br w:type="page"/>
      </w:r>
      <w:bookmarkStart w:id="8" w:name="_Toc288209879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288209880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Default="004B5DE9" w:rsidP="006C4186">
      <w:pPr>
        <w:pStyle w:val="a0"/>
        <w:ind w:left="0"/>
      </w:pPr>
      <w:r>
        <w:object w:dxaOrig="15097" w:dyaOrig="59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199.5pt" o:ole="">
            <v:imagedata r:id="rId8" o:title=""/>
          </v:shape>
          <o:OLEObject Type="Embed" ProgID="Excel.Sheet.12" ShapeID="_x0000_i1025" DrawAspect="Content" ObjectID="_1391608118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6C4186" w:rsidRDefault="002E48E5" w:rsidP="006C4186">
      <w:pPr>
        <w:pStyle w:val="a0"/>
        <w:ind w:left="0"/>
        <w:jc w:val="both"/>
      </w:pPr>
      <w:r>
        <w:rPr>
          <w:rFonts w:hint="eastAsia"/>
        </w:rPr>
        <w:t>在主页面</w:t>
      </w:r>
      <w:r w:rsidR="006C4186">
        <w:rPr>
          <w:rFonts w:hint="eastAsia"/>
        </w:rPr>
        <w:t>点击“</w:t>
      </w:r>
      <w:r>
        <w:rPr>
          <w:rFonts w:hint="eastAsia"/>
        </w:rPr>
        <w:t>新增</w:t>
      </w:r>
      <w:r w:rsidR="006C4186">
        <w:rPr>
          <w:rFonts w:hint="eastAsia"/>
        </w:rPr>
        <w:t>”，调用</w:t>
      </w:r>
      <w:r>
        <w:rPr>
          <w:rFonts w:hint="eastAsia"/>
        </w:rPr>
        <w:t>新增</w:t>
      </w:r>
      <w:r w:rsidR="006C4186">
        <w:rPr>
          <w:rFonts w:hint="eastAsia"/>
        </w:rPr>
        <w:t>界面：</w:t>
      </w:r>
    </w:p>
    <w:p w:rsidR="006C4186" w:rsidRPr="006C4186" w:rsidRDefault="00EB6F01" w:rsidP="006C4186">
      <w:pPr>
        <w:pStyle w:val="a0"/>
        <w:ind w:left="0"/>
        <w:jc w:val="both"/>
      </w:pPr>
      <w:r>
        <w:object w:dxaOrig="7268" w:dyaOrig="5971">
          <v:shape id="_x0000_i1026" type="#_x0000_t75" style="width:294pt;height:240pt" o:ole="">
            <v:imagedata r:id="rId10" o:title=""/>
          </v:shape>
          <o:OLEObject Type="Embed" ProgID="Excel.Sheet.12" ShapeID="_x0000_i1026" DrawAspect="Content" ObjectID="_1391608119" r:id="rId11"/>
        </w:object>
      </w:r>
    </w:p>
    <w:p w:rsidR="002E48E5" w:rsidRDefault="002E48E5" w:rsidP="002E48E5">
      <w:pPr>
        <w:pStyle w:val="a0"/>
        <w:ind w:left="0"/>
        <w:jc w:val="both"/>
      </w:pPr>
      <w:r>
        <w:rPr>
          <w:rFonts w:hint="eastAsia"/>
        </w:rPr>
        <w:t>在主页面点击“分配角色”，调用分配角色界面：</w:t>
      </w:r>
    </w:p>
    <w:p w:rsidR="002E48E5" w:rsidRDefault="00EB6F01" w:rsidP="002E48E5">
      <w:pPr>
        <w:pStyle w:val="a0"/>
        <w:ind w:left="0"/>
        <w:jc w:val="both"/>
      </w:pPr>
      <w:r>
        <w:object w:dxaOrig="8428" w:dyaOrig="4619">
          <v:shape id="_x0000_i1027" type="#_x0000_t75" style="width:322.5pt;height:177pt" o:ole="">
            <v:imagedata r:id="rId12" o:title=""/>
          </v:shape>
          <o:OLEObject Type="Embed" ProgID="Excel.Sheet.12" ShapeID="_x0000_i1027" DrawAspect="Content" ObjectID="_1391608120" r:id="rId13"/>
        </w:object>
      </w:r>
    </w:p>
    <w:p w:rsidR="002E48E5" w:rsidRDefault="002E48E5" w:rsidP="002E48E5">
      <w:pPr>
        <w:pStyle w:val="a0"/>
        <w:ind w:left="0"/>
        <w:jc w:val="both"/>
      </w:pPr>
      <w:r>
        <w:rPr>
          <w:rFonts w:hint="eastAsia"/>
        </w:rPr>
        <w:t>在主页面点击“修改密码”，调用修改密码界面：</w:t>
      </w:r>
    </w:p>
    <w:p w:rsidR="002E48E5" w:rsidRDefault="00405105" w:rsidP="002E48E5">
      <w:pPr>
        <w:pStyle w:val="a0"/>
        <w:ind w:left="0"/>
        <w:jc w:val="both"/>
      </w:pPr>
      <w:r>
        <w:object w:dxaOrig="4369" w:dyaOrig="4348">
          <v:shape id="_x0000_i1028" type="#_x0000_t75" style="width:189pt;height:188.25pt" o:ole="">
            <v:imagedata r:id="rId14" o:title=""/>
          </v:shape>
          <o:OLEObject Type="Embed" ProgID="Excel.Sheet.12" ShapeID="_x0000_i1028" DrawAspect="Content" ObjectID="_1391608121" r:id="rId15"/>
        </w:object>
      </w:r>
    </w:p>
    <w:p w:rsidR="002E48E5" w:rsidRDefault="002E48E5" w:rsidP="002E48E5">
      <w:pPr>
        <w:pStyle w:val="a0"/>
        <w:ind w:left="0"/>
        <w:jc w:val="both"/>
      </w:pPr>
      <w:r>
        <w:rPr>
          <w:rFonts w:hint="eastAsia"/>
        </w:rPr>
        <w:t>在主页面点击“编辑”，调用编辑用户信息界面：</w:t>
      </w:r>
    </w:p>
    <w:p w:rsidR="002E48E5" w:rsidRDefault="004B5DE9" w:rsidP="002E48E5">
      <w:pPr>
        <w:pStyle w:val="a0"/>
        <w:ind w:left="0"/>
        <w:jc w:val="both"/>
      </w:pPr>
      <w:r>
        <w:object w:dxaOrig="7268" w:dyaOrig="5430">
          <v:shape id="_x0000_i1029" type="#_x0000_t75" style="width:277.5pt;height:207pt" o:ole="">
            <v:imagedata r:id="rId16" o:title=""/>
          </v:shape>
          <o:OLEObject Type="Embed" ProgID="Excel.Sheet.12" ShapeID="_x0000_i1029" DrawAspect="Content" ObjectID="_1391608122" r:id="rId17"/>
        </w:object>
      </w: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288209881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A15322" w:rsidTr="00CC3B49">
        <w:tc>
          <w:tcPr>
            <w:tcW w:w="10147" w:type="dxa"/>
            <w:gridSpan w:val="8"/>
          </w:tcPr>
          <w:p w:rsidR="00A15322" w:rsidRDefault="000C0696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  <w:r w:rsidR="004B331B">
              <w:rPr>
                <w:rFonts w:hint="eastAsia"/>
                <w:color w:val="0000FF"/>
                <w:sz w:val="18"/>
              </w:rPr>
              <w:t>条件</w:t>
            </w:r>
            <w:r w:rsidR="00A15322">
              <w:rPr>
                <w:rFonts w:hint="eastAsia"/>
                <w:color w:val="0000FF"/>
                <w:sz w:val="18"/>
              </w:rPr>
              <w:t>界面</w:t>
            </w:r>
          </w:p>
        </w:tc>
      </w:tr>
      <w:tr w:rsidR="00BE3208" w:rsidTr="00BA2B01">
        <w:tc>
          <w:tcPr>
            <w:tcW w:w="540" w:type="dxa"/>
          </w:tcPr>
          <w:p w:rsidR="00BE3208" w:rsidRDefault="00BE320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E3208" w:rsidRDefault="00BE320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账号</w:t>
            </w:r>
          </w:p>
        </w:tc>
        <w:tc>
          <w:tcPr>
            <w:tcW w:w="869" w:type="dxa"/>
          </w:tcPr>
          <w:p w:rsidR="00BE3208" w:rsidRDefault="00BE320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E3208" w:rsidRDefault="00BE320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员工工号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A09FD" w:rsidRDefault="008A09F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员工姓名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8A09FD" w:rsidRDefault="008A09F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入住员工工号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636D4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入住员工姓名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636D4D" w:rsidRDefault="00636D4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58150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账号</w:t>
            </w:r>
            <w:r w:rsidR="00636D4D">
              <w:rPr>
                <w:rFonts w:hint="eastAsia"/>
                <w:color w:val="0000FF"/>
                <w:sz w:val="18"/>
              </w:rPr>
              <w:t>类型</w:t>
            </w:r>
          </w:p>
        </w:tc>
        <w:tc>
          <w:tcPr>
            <w:tcW w:w="869" w:type="dxa"/>
          </w:tcPr>
          <w:p w:rsidR="00636D4D" w:rsidRDefault="00636D4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636D4D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636D4D" w:rsidRDefault="00636D4D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是否冻结</w:t>
            </w:r>
          </w:p>
        </w:tc>
        <w:tc>
          <w:tcPr>
            <w:tcW w:w="869" w:type="dxa"/>
          </w:tcPr>
          <w:p w:rsidR="00636D4D" w:rsidRDefault="00636D4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636D4D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636D4D" w:rsidRDefault="00636D4D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730C9B">
        <w:trPr>
          <w:trHeight w:val="614"/>
        </w:trPr>
        <w:tc>
          <w:tcPr>
            <w:tcW w:w="10147" w:type="dxa"/>
            <w:gridSpan w:val="8"/>
          </w:tcPr>
          <w:p w:rsidR="00636D4D" w:rsidRDefault="004B331B" w:rsidP="000C069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</w:t>
            </w:r>
            <w:r w:rsidR="00636D4D">
              <w:rPr>
                <w:rFonts w:hint="eastAsia"/>
                <w:color w:val="0000FF"/>
                <w:sz w:val="18"/>
              </w:rPr>
              <w:t>界面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58150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账号</w:t>
            </w:r>
            <w:r w:rsidR="00636D4D">
              <w:rPr>
                <w:rFonts w:hint="eastAsia"/>
                <w:color w:val="0000FF"/>
                <w:sz w:val="18"/>
              </w:rPr>
              <w:t>类型</w:t>
            </w:r>
          </w:p>
        </w:tc>
        <w:tc>
          <w:tcPr>
            <w:tcW w:w="869" w:type="dxa"/>
          </w:tcPr>
          <w:p w:rsidR="00636D4D" w:rsidRDefault="00636D4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Pr="002931BE" w:rsidRDefault="00636D4D" w:rsidP="0058150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36D4D" w:rsidRDefault="00636D4D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36D4D" w:rsidRDefault="00636D4D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账号</w:t>
            </w:r>
          </w:p>
        </w:tc>
        <w:tc>
          <w:tcPr>
            <w:tcW w:w="869" w:type="dxa"/>
          </w:tcPr>
          <w:p w:rsidR="00636D4D" w:rsidRDefault="00636D4D" w:rsidP="00EA515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EA515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Pr="002931BE" w:rsidRDefault="00636D4D" w:rsidP="00EA515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36D4D" w:rsidRDefault="00636D4D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36D4D" w:rsidRDefault="00636D4D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描述</w:t>
            </w:r>
          </w:p>
        </w:tc>
        <w:tc>
          <w:tcPr>
            <w:tcW w:w="869" w:type="dxa"/>
          </w:tcPr>
          <w:p w:rsidR="00636D4D" w:rsidRDefault="00636D4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Pr="002931BE" w:rsidRDefault="00636D4D" w:rsidP="009B6EAB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36D4D" w:rsidRDefault="00636D4D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36D4D" w:rsidRDefault="00636D4D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员工工号</w:t>
            </w:r>
          </w:p>
        </w:tc>
        <w:tc>
          <w:tcPr>
            <w:tcW w:w="869" w:type="dxa"/>
          </w:tcPr>
          <w:p w:rsidR="00636D4D" w:rsidRDefault="00636D4D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员工姓名</w:t>
            </w:r>
          </w:p>
        </w:tc>
        <w:tc>
          <w:tcPr>
            <w:tcW w:w="869" w:type="dxa"/>
          </w:tcPr>
          <w:p w:rsidR="00636D4D" w:rsidRDefault="00636D4D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636D4D" w:rsidRDefault="00636D4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636D4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36D4D" w:rsidRDefault="00636D4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36D4D" w:rsidRDefault="00636D4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636D4D" w:rsidRDefault="00636D4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636D4D" w:rsidRDefault="00636D4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36D4D" w:rsidRDefault="00636D4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36D4D" w:rsidRDefault="00636D4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有效日期从</w:t>
            </w:r>
          </w:p>
        </w:tc>
        <w:tc>
          <w:tcPr>
            <w:tcW w:w="869" w:type="dxa"/>
          </w:tcPr>
          <w:p w:rsidR="00636D4D" w:rsidRDefault="0053756C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636D4D" w:rsidRDefault="00636D4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636D4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36D4D" w:rsidRDefault="00636D4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36D4D" w:rsidRDefault="00636D4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有效日期至</w:t>
            </w:r>
          </w:p>
        </w:tc>
        <w:tc>
          <w:tcPr>
            <w:tcW w:w="869" w:type="dxa"/>
          </w:tcPr>
          <w:p w:rsidR="00636D4D" w:rsidRDefault="0053756C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636D4D" w:rsidRDefault="00636D4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636D4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36D4D" w:rsidRDefault="00636D4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36D4D" w:rsidRDefault="00636D4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是否冻结</w:t>
            </w:r>
          </w:p>
        </w:tc>
        <w:tc>
          <w:tcPr>
            <w:tcW w:w="869" w:type="dxa"/>
          </w:tcPr>
          <w:p w:rsidR="00636D4D" w:rsidRDefault="00636D4D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冻结日期</w:t>
            </w:r>
          </w:p>
        </w:tc>
        <w:tc>
          <w:tcPr>
            <w:tcW w:w="869" w:type="dxa"/>
          </w:tcPr>
          <w:p w:rsidR="00636D4D" w:rsidRDefault="0053756C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636D4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BA2B01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新增</w:t>
      </w:r>
      <w:r w:rsidR="00A15322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CB14D9" w:rsidTr="00BA2B01">
        <w:tc>
          <w:tcPr>
            <w:tcW w:w="540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403467" w:rsidTr="00BA2B01">
        <w:tc>
          <w:tcPr>
            <w:tcW w:w="540" w:type="dxa"/>
          </w:tcPr>
          <w:p w:rsidR="00403467" w:rsidRDefault="00403467" w:rsidP="00CB14D9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403467" w:rsidRDefault="00BA2B01" w:rsidP="00CB14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账号</w:t>
            </w:r>
          </w:p>
        </w:tc>
        <w:tc>
          <w:tcPr>
            <w:tcW w:w="869" w:type="dxa"/>
          </w:tcPr>
          <w:p w:rsidR="00403467" w:rsidRDefault="00403467" w:rsidP="00CB14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403467" w:rsidRDefault="00403467" w:rsidP="00CB14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403467" w:rsidRDefault="00B22DAE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403467" w:rsidRDefault="00DD4BC8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403467" w:rsidRDefault="003A5EE4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403467" w:rsidRDefault="00403467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67019" w:rsidTr="00BA2B01">
        <w:tc>
          <w:tcPr>
            <w:tcW w:w="540" w:type="dxa"/>
          </w:tcPr>
          <w:p w:rsidR="00067019" w:rsidRDefault="0006701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67019" w:rsidRDefault="00743B55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描述</w:t>
            </w:r>
          </w:p>
        </w:tc>
        <w:tc>
          <w:tcPr>
            <w:tcW w:w="869" w:type="dxa"/>
          </w:tcPr>
          <w:p w:rsidR="00067019" w:rsidRDefault="0006701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67019" w:rsidRDefault="009B6EAB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067019" w:rsidRDefault="00B22DA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067019" w:rsidRDefault="00260F58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067019" w:rsidRDefault="0006701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67019" w:rsidRDefault="00067019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67019" w:rsidTr="00BA2B01">
        <w:tc>
          <w:tcPr>
            <w:tcW w:w="540" w:type="dxa"/>
          </w:tcPr>
          <w:p w:rsidR="00067019" w:rsidRDefault="0006701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67019" w:rsidRDefault="001B7F01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新</w:t>
            </w:r>
            <w:r w:rsidR="00743B55">
              <w:rPr>
                <w:rFonts w:hint="eastAsia"/>
                <w:color w:val="0000FF"/>
                <w:sz w:val="18"/>
              </w:rPr>
              <w:t>密码</w:t>
            </w:r>
          </w:p>
        </w:tc>
        <w:tc>
          <w:tcPr>
            <w:tcW w:w="869" w:type="dxa"/>
          </w:tcPr>
          <w:p w:rsidR="00067019" w:rsidRDefault="0006701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67019" w:rsidRDefault="00EB6F01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67019" w:rsidRDefault="00B22DA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067019" w:rsidRDefault="00260F58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067019" w:rsidRDefault="0006701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67019" w:rsidRDefault="00067019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67019" w:rsidTr="00BA2B01">
        <w:tc>
          <w:tcPr>
            <w:tcW w:w="540" w:type="dxa"/>
          </w:tcPr>
          <w:p w:rsidR="00067019" w:rsidRDefault="0006701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67019" w:rsidRDefault="001B7F01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确认</w:t>
            </w:r>
            <w:r w:rsidR="00743B55">
              <w:rPr>
                <w:rFonts w:hint="eastAsia"/>
                <w:color w:val="0000FF"/>
                <w:sz w:val="18"/>
              </w:rPr>
              <w:t>密码</w:t>
            </w:r>
          </w:p>
        </w:tc>
        <w:tc>
          <w:tcPr>
            <w:tcW w:w="869" w:type="dxa"/>
          </w:tcPr>
          <w:p w:rsidR="00067019" w:rsidRDefault="0006701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67019" w:rsidRDefault="0006701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67019" w:rsidRDefault="009B6EAB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067019" w:rsidRDefault="00260F58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067019" w:rsidRDefault="0006701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67019" w:rsidRDefault="00067019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B6F01" w:rsidTr="00BA2B01">
        <w:tc>
          <w:tcPr>
            <w:tcW w:w="540" w:type="dxa"/>
          </w:tcPr>
          <w:p w:rsidR="00EB6F01" w:rsidRDefault="00EB6F01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B6F01" w:rsidRDefault="00EB6F01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有效日期从</w:t>
            </w:r>
          </w:p>
        </w:tc>
        <w:tc>
          <w:tcPr>
            <w:tcW w:w="869" w:type="dxa"/>
          </w:tcPr>
          <w:p w:rsidR="00EB6F01" w:rsidRDefault="0053756C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EB6F01" w:rsidRDefault="00EB6F01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B6F01" w:rsidRDefault="0053756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EB6F01" w:rsidRDefault="0053756C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EB6F01" w:rsidRDefault="00EB6F01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B6F01" w:rsidRDefault="00EB6F01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3756C" w:rsidTr="00BA2B01">
        <w:tc>
          <w:tcPr>
            <w:tcW w:w="540" w:type="dxa"/>
          </w:tcPr>
          <w:p w:rsidR="0053756C" w:rsidRDefault="0053756C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3756C" w:rsidRDefault="0053756C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有效日期至</w:t>
            </w:r>
          </w:p>
        </w:tc>
        <w:tc>
          <w:tcPr>
            <w:tcW w:w="869" w:type="dxa"/>
          </w:tcPr>
          <w:p w:rsidR="0053756C" w:rsidRDefault="0053756C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53756C" w:rsidRDefault="0053756C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3756C" w:rsidRDefault="0053756C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53756C" w:rsidRDefault="0053756C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53756C" w:rsidRDefault="0053756C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3756C" w:rsidRDefault="0053756C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BA2B01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58150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账号</w:t>
            </w:r>
            <w:r w:rsidR="00EE4A73">
              <w:rPr>
                <w:rFonts w:hint="eastAsia"/>
                <w:color w:val="0000FF"/>
                <w:sz w:val="18"/>
              </w:rPr>
              <w:t>类型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581508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EE4A73" w:rsidTr="00BA2B01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员工工号</w:t>
            </w:r>
          </w:p>
        </w:tc>
        <w:tc>
          <w:tcPr>
            <w:tcW w:w="869" w:type="dxa"/>
          </w:tcPr>
          <w:p w:rsidR="00EE4A73" w:rsidRDefault="00260F5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Default="00260F5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BA2B01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员工姓名</w:t>
            </w:r>
          </w:p>
        </w:tc>
        <w:tc>
          <w:tcPr>
            <w:tcW w:w="869" w:type="dxa"/>
          </w:tcPr>
          <w:p w:rsidR="00EE4A73" w:rsidRDefault="00EE4A73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EE4A73" w:rsidRDefault="00EE4A73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BA2B01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EE4A73" w:rsidRDefault="00260F5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Default="00260F5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BA2B01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EE4A73" w:rsidRDefault="00EE4A73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EE4A73" w:rsidRDefault="00EE4A73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Default="00EE4A73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581508">
        <w:trPr>
          <w:trHeight w:val="70"/>
        </w:trPr>
        <w:tc>
          <w:tcPr>
            <w:tcW w:w="540" w:type="dxa"/>
          </w:tcPr>
          <w:p w:rsidR="00EE4A73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Pr="009A7F85" w:rsidRDefault="00EE4A73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冻结时间</w:t>
            </w:r>
          </w:p>
        </w:tc>
        <w:tc>
          <w:tcPr>
            <w:tcW w:w="869" w:type="dxa"/>
          </w:tcPr>
          <w:p w:rsidR="00EE4A73" w:rsidRPr="009A7F85" w:rsidRDefault="00EE4A73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EE4A73" w:rsidRPr="009A7F85" w:rsidRDefault="00EE4A73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Pr="009A7F85" w:rsidRDefault="00EE4A73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EE4A73" w:rsidRPr="009A7F85" w:rsidRDefault="00EE4A73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Pr="009A7F85" w:rsidRDefault="00EE4A73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Pr="009A7F85" w:rsidRDefault="00EE4A73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E1AE6" w:rsidTr="00BA2B01">
        <w:tc>
          <w:tcPr>
            <w:tcW w:w="540" w:type="dxa"/>
          </w:tcPr>
          <w:p w:rsidR="000E1AE6" w:rsidRDefault="000E1AE6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E1AE6" w:rsidRDefault="000E1AE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保存</w:t>
            </w:r>
          </w:p>
        </w:tc>
        <w:tc>
          <w:tcPr>
            <w:tcW w:w="869" w:type="dxa"/>
          </w:tcPr>
          <w:p w:rsidR="000E1AE6" w:rsidRDefault="000E1AE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0E1AE6" w:rsidRDefault="00757FB4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0E1AE6" w:rsidRDefault="000E1AE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0E1AE6" w:rsidRDefault="000E1AE6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E1AE6" w:rsidRDefault="000E1AE6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E1AE6" w:rsidRDefault="000E1AE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E1AE6" w:rsidTr="00BA2B01">
        <w:tc>
          <w:tcPr>
            <w:tcW w:w="540" w:type="dxa"/>
          </w:tcPr>
          <w:p w:rsidR="000E1AE6" w:rsidRDefault="000E1AE6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E1AE6" w:rsidRDefault="000E1AE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</w:tcPr>
          <w:p w:rsidR="000E1AE6" w:rsidRDefault="000E1AE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0E1AE6" w:rsidRDefault="00757FB4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0E1AE6" w:rsidRDefault="000E1AE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0E1AE6" w:rsidRDefault="000E1AE6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E1AE6" w:rsidRDefault="000E1AE6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E1AE6" w:rsidRDefault="000E1AE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BA2B01" w:rsidRPr="00CB14D9" w:rsidRDefault="00BA2B01" w:rsidP="00BA2B01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分配角色界面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BA2B01" w:rsidTr="009B6EAB">
        <w:tc>
          <w:tcPr>
            <w:tcW w:w="540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9A7F85" w:rsidTr="009B6EAB">
        <w:tc>
          <w:tcPr>
            <w:tcW w:w="540" w:type="dxa"/>
            <w:shd w:val="clear" w:color="auto" w:fill="FFFFFF" w:themeFill="background1"/>
          </w:tcPr>
          <w:p w:rsidR="009A7F85" w:rsidRDefault="009A7F85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9A7F85" w:rsidRDefault="009A7F85" w:rsidP="00AB40C8">
            <w:pPr>
              <w:pStyle w:val="a0"/>
              <w:snapToGrid w:val="0"/>
              <w:ind w:left="0"/>
              <w:rPr>
                <w:b/>
                <w:bCs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账号</w:t>
            </w:r>
          </w:p>
        </w:tc>
        <w:tc>
          <w:tcPr>
            <w:tcW w:w="86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9A7F85" w:rsidTr="009B6EAB">
        <w:tc>
          <w:tcPr>
            <w:tcW w:w="540" w:type="dxa"/>
            <w:shd w:val="clear" w:color="auto" w:fill="FFFFFF" w:themeFill="background1"/>
          </w:tcPr>
          <w:p w:rsidR="009A7F85" w:rsidRDefault="009A7F85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9A7F85" w:rsidRDefault="009A7F85" w:rsidP="00AB40C8">
            <w:pPr>
              <w:pStyle w:val="a0"/>
              <w:snapToGrid w:val="0"/>
              <w:ind w:left="0"/>
              <w:rPr>
                <w:b/>
                <w:bCs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描述</w:t>
            </w:r>
          </w:p>
        </w:tc>
        <w:tc>
          <w:tcPr>
            <w:tcW w:w="86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9A7F85" w:rsidTr="009B6EAB">
        <w:tc>
          <w:tcPr>
            <w:tcW w:w="540" w:type="dxa"/>
            <w:shd w:val="clear" w:color="auto" w:fill="FFFFFF" w:themeFill="background1"/>
          </w:tcPr>
          <w:p w:rsidR="009A7F85" w:rsidRDefault="009A7F85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9A7F85" w:rsidRPr="009A7F85" w:rsidRDefault="009A7F85" w:rsidP="00AB40C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新增</w:t>
            </w:r>
          </w:p>
        </w:tc>
        <w:tc>
          <w:tcPr>
            <w:tcW w:w="869" w:type="dxa"/>
            <w:shd w:val="clear" w:color="auto" w:fill="FFFFFF" w:themeFill="background1"/>
          </w:tcPr>
          <w:p w:rsidR="009A7F85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  <w:shd w:val="clear" w:color="auto" w:fill="FFFFFF" w:themeFill="background1"/>
          </w:tcPr>
          <w:p w:rsidR="009A7F85" w:rsidRDefault="00757FB4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  <w:shd w:val="clear" w:color="auto" w:fill="FFFFFF" w:themeFill="background1"/>
          </w:tcPr>
          <w:p w:rsid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9A7F85" w:rsidTr="009B6EAB">
        <w:tc>
          <w:tcPr>
            <w:tcW w:w="540" w:type="dxa"/>
            <w:shd w:val="clear" w:color="auto" w:fill="FFFFFF" w:themeFill="background1"/>
          </w:tcPr>
          <w:p w:rsidR="009A7F85" w:rsidRDefault="009A7F85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9A7F85" w:rsidRPr="009A7F85" w:rsidRDefault="009A7F85" w:rsidP="00AB40C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删除</w:t>
            </w:r>
          </w:p>
        </w:tc>
        <w:tc>
          <w:tcPr>
            <w:tcW w:w="869" w:type="dxa"/>
            <w:shd w:val="clear" w:color="auto" w:fill="FFFFFF" w:themeFill="background1"/>
          </w:tcPr>
          <w:p w:rsidR="009A7F85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  <w:shd w:val="clear" w:color="auto" w:fill="FFFFFF" w:themeFill="background1"/>
          </w:tcPr>
          <w:p w:rsidR="009A7F85" w:rsidRDefault="00757FB4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  <w:shd w:val="clear" w:color="auto" w:fill="FFFFFF" w:themeFill="background1"/>
          </w:tcPr>
          <w:p w:rsid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9A7F85" w:rsidTr="009B6EAB">
        <w:tc>
          <w:tcPr>
            <w:tcW w:w="540" w:type="dxa"/>
            <w:shd w:val="clear" w:color="auto" w:fill="FFFFFF" w:themeFill="background1"/>
          </w:tcPr>
          <w:p w:rsidR="009A7F85" w:rsidRDefault="009A7F85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9A7F85" w:rsidRPr="009A7F85" w:rsidRDefault="009A7F85" w:rsidP="00AB40C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保存</w:t>
            </w:r>
          </w:p>
        </w:tc>
        <w:tc>
          <w:tcPr>
            <w:tcW w:w="869" w:type="dxa"/>
            <w:shd w:val="clear" w:color="auto" w:fill="FFFFFF" w:themeFill="background1"/>
          </w:tcPr>
          <w:p w:rsidR="009A7F85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  <w:shd w:val="clear" w:color="auto" w:fill="FFFFFF" w:themeFill="background1"/>
          </w:tcPr>
          <w:p w:rsidR="009A7F85" w:rsidRDefault="00757FB4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  <w:shd w:val="clear" w:color="auto" w:fill="FFFFFF" w:themeFill="background1"/>
          </w:tcPr>
          <w:p w:rsid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9A7F85" w:rsidTr="009B6EAB">
        <w:tc>
          <w:tcPr>
            <w:tcW w:w="540" w:type="dxa"/>
            <w:shd w:val="clear" w:color="auto" w:fill="FFFFFF" w:themeFill="background1"/>
          </w:tcPr>
          <w:p w:rsidR="009A7F85" w:rsidRDefault="009A7F85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9A7F85" w:rsidRPr="009A7F85" w:rsidRDefault="009A7F85" w:rsidP="00AB40C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角色代码</w:t>
            </w:r>
          </w:p>
        </w:tc>
        <w:tc>
          <w:tcPr>
            <w:tcW w:w="86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  <w:shd w:val="clear" w:color="auto" w:fill="FFFFFF" w:themeFill="background1"/>
          </w:tcPr>
          <w:p w:rsidR="009A7F85" w:rsidRDefault="00260F58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9A7F85" w:rsidRDefault="009A7F85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9B6EAB">
        <w:tc>
          <w:tcPr>
            <w:tcW w:w="540" w:type="dxa"/>
            <w:shd w:val="clear" w:color="auto" w:fill="FFFFFF" w:themeFill="background1"/>
          </w:tcPr>
          <w:p w:rsidR="00EE4A73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EE4A73" w:rsidRPr="009A7F85" w:rsidRDefault="00EE4A73" w:rsidP="00AB40C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角色名称</w:t>
            </w:r>
          </w:p>
        </w:tc>
        <w:tc>
          <w:tcPr>
            <w:tcW w:w="86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9B6EAB">
        <w:tc>
          <w:tcPr>
            <w:tcW w:w="540" w:type="dxa"/>
            <w:shd w:val="clear" w:color="auto" w:fill="FFFFFF" w:themeFill="background1"/>
          </w:tcPr>
          <w:p w:rsidR="00EE4A73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EE4A73" w:rsidRPr="009A7F85" w:rsidRDefault="00EE4A73" w:rsidP="00AB40C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公司代码</w:t>
            </w:r>
          </w:p>
        </w:tc>
        <w:tc>
          <w:tcPr>
            <w:tcW w:w="86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  <w:shd w:val="clear" w:color="auto" w:fill="FFFFFF" w:themeFill="background1"/>
          </w:tcPr>
          <w:p w:rsidR="00EE4A73" w:rsidRDefault="00260F58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9B6EAB">
        <w:tc>
          <w:tcPr>
            <w:tcW w:w="540" w:type="dxa"/>
            <w:shd w:val="clear" w:color="auto" w:fill="FFFFFF" w:themeFill="background1"/>
          </w:tcPr>
          <w:p w:rsidR="00EE4A73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EE4A73" w:rsidRPr="009A7F85" w:rsidRDefault="00EE4A73" w:rsidP="00AB40C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公司简称</w:t>
            </w:r>
          </w:p>
        </w:tc>
        <w:tc>
          <w:tcPr>
            <w:tcW w:w="86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260F58">
        <w:trPr>
          <w:trHeight w:val="206"/>
        </w:trPr>
        <w:tc>
          <w:tcPr>
            <w:tcW w:w="540" w:type="dxa"/>
            <w:shd w:val="clear" w:color="auto" w:fill="FFFFFF" w:themeFill="background1"/>
          </w:tcPr>
          <w:p w:rsidR="00EE4A73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EE4A73" w:rsidRPr="009A7F85" w:rsidRDefault="00EE4A73" w:rsidP="00AB40C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有效日期从</w:t>
            </w:r>
          </w:p>
        </w:tc>
        <w:tc>
          <w:tcPr>
            <w:tcW w:w="869" w:type="dxa"/>
            <w:shd w:val="clear" w:color="auto" w:fill="FFFFFF" w:themeFill="background1"/>
          </w:tcPr>
          <w:p w:rsidR="00EE4A73" w:rsidRDefault="00260F58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EE4A73" w:rsidRDefault="00260F5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  <w:shd w:val="clear" w:color="auto" w:fill="FFFFFF" w:themeFill="background1"/>
          </w:tcPr>
          <w:p w:rsidR="00EE4A73" w:rsidRDefault="00260F58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9B6EAB">
        <w:tc>
          <w:tcPr>
            <w:tcW w:w="540" w:type="dxa"/>
            <w:shd w:val="clear" w:color="auto" w:fill="FFFFFF" w:themeFill="background1"/>
          </w:tcPr>
          <w:p w:rsidR="00EE4A73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EE4A73" w:rsidRPr="009A7F85" w:rsidRDefault="00EE4A73" w:rsidP="00AB40C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有效日期至</w:t>
            </w:r>
          </w:p>
        </w:tc>
        <w:tc>
          <w:tcPr>
            <w:tcW w:w="86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BA2B01" w:rsidRPr="00CB14D9" w:rsidRDefault="00BA2B01" w:rsidP="00AB40C8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修改密码界面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BA2B01" w:rsidTr="009B6EAB">
        <w:tc>
          <w:tcPr>
            <w:tcW w:w="540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AB40C8">
            <w:pPr>
              <w:pStyle w:val="a0"/>
              <w:snapToGrid w:val="0"/>
              <w:ind w:left="0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AB40C8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AB40C8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AB40C8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AB40C8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AB40C8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AB40C8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AB40C8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EE4A73" w:rsidTr="009B6EAB">
        <w:tc>
          <w:tcPr>
            <w:tcW w:w="540" w:type="dxa"/>
            <w:shd w:val="clear" w:color="auto" w:fill="FFFFFF" w:themeFill="background1"/>
          </w:tcPr>
          <w:p w:rsidR="00EE4A73" w:rsidRPr="009B6EAB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color w:val="FFFFFF" w:themeColor="background1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EE4A73" w:rsidRP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账号</w:t>
            </w:r>
          </w:p>
        </w:tc>
        <w:tc>
          <w:tcPr>
            <w:tcW w:w="86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9B6EAB">
        <w:tc>
          <w:tcPr>
            <w:tcW w:w="540" w:type="dxa"/>
            <w:shd w:val="clear" w:color="auto" w:fill="FFFFFF" w:themeFill="background1"/>
          </w:tcPr>
          <w:p w:rsidR="00EE4A73" w:rsidRPr="009B6EAB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color w:val="FFFFFF" w:themeColor="background1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EE4A73" w:rsidRP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描述</w:t>
            </w:r>
          </w:p>
        </w:tc>
        <w:tc>
          <w:tcPr>
            <w:tcW w:w="86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 xml:space="preserve">Display </w:t>
            </w:r>
            <w:r>
              <w:rPr>
                <w:rFonts w:hint="eastAsia"/>
                <w:color w:val="0000FF"/>
                <w:sz w:val="18"/>
              </w:rPr>
              <w:lastRenderedPageBreak/>
              <w:t>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lastRenderedPageBreak/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9B6EAB">
        <w:tc>
          <w:tcPr>
            <w:tcW w:w="540" w:type="dxa"/>
            <w:shd w:val="clear" w:color="auto" w:fill="FFFFFF" w:themeFill="background1"/>
          </w:tcPr>
          <w:p w:rsidR="00EE4A73" w:rsidRPr="009B6EAB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color w:val="FFFFFF" w:themeColor="background1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EE4A73" w:rsidRP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有效日期</w:t>
            </w:r>
            <w:r>
              <w:rPr>
                <w:rFonts w:hint="eastAsia"/>
                <w:color w:val="0000FF"/>
                <w:sz w:val="18"/>
              </w:rPr>
              <w:t>从</w:t>
            </w:r>
          </w:p>
        </w:tc>
        <w:tc>
          <w:tcPr>
            <w:tcW w:w="86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9B6EAB">
        <w:tc>
          <w:tcPr>
            <w:tcW w:w="540" w:type="dxa"/>
            <w:shd w:val="clear" w:color="auto" w:fill="FFFFFF" w:themeFill="background1"/>
          </w:tcPr>
          <w:p w:rsidR="00EE4A73" w:rsidRPr="009B6EAB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color w:val="FFFFFF" w:themeColor="background1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EE4A73" w:rsidRP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有效日期至</w:t>
            </w:r>
          </w:p>
        </w:tc>
        <w:tc>
          <w:tcPr>
            <w:tcW w:w="86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9B6EAB">
        <w:tc>
          <w:tcPr>
            <w:tcW w:w="540" w:type="dxa"/>
            <w:shd w:val="clear" w:color="auto" w:fill="FFFFFF" w:themeFill="background1"/>
          </w:tcPr>
          <w:p w:rsidR="00EE4A73" w:rsidRPr="009B6EAB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color w:val="FFFFFF" w:themeColor="background1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EE4A73" w:rsidRP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新密码</w:t>
            </w:r>
          </w:p>
        </w:tc>
        <w:tc>
          <w:tcPr>
            <w:tcW w:w="86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EE4A73" w:rsidRDefault="00260F5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  <w:shd w:val="clear" w:color="auto" w:fill="FFFFFF" w:themeFill="background1"/>
          </w:tcPr>
          <w:p w:rsidR="00EE4A73" w:rsidRDefault="00260F58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9B6EAB">
        <w:tc>
          <w:tcPr>
            <w:tcW w:w="540" w:type="dxa"/>
            <w:shd w:val="clear" w:color="auto" w:fill="FFFFFF" w:themeFill="background1"/>
          </w:tcPr>
          <w:p w:rsidR="00EE4A73" w:rsidRPr="009B6EAB" w:rsidRDefault="00EE4A73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color w:val="FFFFFF" w:themeColor="background1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EE4A73" w:rsidRP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确认密码</w:t>
            </w:r>
          </w:p>
        </w:tc>
        <w:tc>
          <w:tcPr>
            <w:tcW w:w="86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EE4A73" w:rsidRDefault="00260F5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  <w:shd w:val="clear" w:color="auto" w:fill="FFFFFF" w:themeFill="background1"/>
          </w:tcPr>
          <w:p w:rsidR="00EE4A73" w:rsidRDefault="00260F58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260F58" w:rsidTr="009B6EAB">
        <w:tc>
          <w:tcPr>
            <w:tcW w:w="540" w:type="dxa"/>
            <w:shd w:val="clear" w:color="auto" w:fill="FFFFFF" w:themeFill="background1"/>
          </w:tcPr>
          <w:p w:rsidR="00260F58" w:rsidRPr="009B6EAB" w:rsidRDefault="00260F58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color w:val="FFFFFF" w:themeColor="background1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保存</w:t>
            </w:r>
          </w:p>
        </w:tc>
        <w:tc>
          <w:tcPr>
            <w:tcW w:w="869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  <w:shd w:val="clear" w:color="auto" w:fill="FFFFFF" w:themeFill="background1"/>
          </w:tcPr>
          <w:p w:rsidR="00260F58" w:rsidRDefault="00757FB4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260F58" w:rsidTr="009B6EAB">
        <w:tc>
          <w:tcPr>
            <w:tcW w:w="540" w:type="dxa"/>
            <w:shd w:val="clear" w:color="auto" w:fill="FFFFFF" w:themeFill="background1"/>
          </w:tcPr>
          <w:p w:rsidR="00260F58" w:rsidRPr="009B6EAB" w:rsidRDefault="00260F58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b/>
                <w:bCs/>
                <w:color w:val="FFFFFF" w:themeColor="background1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  <w:shd w:val="clear" w:color="auto" w:fill="FFFFFF" w:themeFill="background1"/>
          </w:tcPr>
          <w:p w:rsidR="00260F58" w:rsidRDefault="00757FB4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260F58" w:rsidRDefault="00260F58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BA2B01" w:rsidRPr="00CB14D9" w:rsidRDefault="00BA2B01" w:rsidP="00BA2B01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编辑界面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BA2B01" w:rsidTr="00730C9B">
        <w:tc>
          <w:tcPr>
            <w:tcW w:w="540" w:type="dxa"/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EE4A73" w:rsidTr="00730C9B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账号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EE4A73" w:rsidRDefault="00EA3ADE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730C9B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描述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EE4A73" w:rsidRDefault="00EA3ADE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730C9B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有效日期从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1179" w:type="dxa"/>
          </w:tcPr>
          <w:p w:rsidR="00EE4A73" w:rsidRDefault="00EA3ADE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730C9B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有效日期至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1179" w:type="dxa"/>
          </w:tcPr>
          <w:p w:rsidR="00EE4A73" w:rsidRDefault="00EA3ADE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730C9B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4B331B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账号</w:t>
            </w:r>
            <w:r w:rsidR="00EE4A73">
              <w:rPr>
                <w:rFonts w:hint="eastAsia"/>
                <w:color w:val="0000FF"/>
                <w:sz w:val="18"/>
              </w:rPr>
              <w:t>类型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Default="004B331B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675F52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4B331B">
              <w:rPr>
                <w:rFonts w:hint="eastAsia"/>
                <w:color w:val="0000FF"/>
                <w:sz w:val="18"/>
              </w:rPr>
              <w:t>3</w:t>
            </w:r>
          </w:p>
        </w:tc>
      </w:tr>
      <w:tr w:rsidR="00EE4A73" w:rsidTr="00730C9B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员工工号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Default="00EA3ADE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A3ADE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EE4A73" w:rsidTr="00730C9B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员工姓名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EE4A73" w:rsidRDefault="000E1AE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730C9B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Default="000E1AE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EE4A73" w:rsidRDefault="00EA3ADE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B4063E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Note5</w:t>
            </w:r>
          </w:p>
        </w:tc>
      </w:tr>
      <w:tr w:rsidR="00EE4A73" w:rsidTr="00730C9B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E4A73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EE4A73" w:rsidRDefault="000E1AE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E4A73" w:rsidTr="00730C9B">
        <w:tc>
          <w:tcPr>
            <w:tcW w:w="540" w:type="dxa"/>
          </w:tcPr>
          <w:p w:rsidR="00EE4A73" w:rsidRDefault="00EE4A73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E4A73" w:rsidRP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冻结时间</w:t>
            </w:r>
          </w:p>
        </w:tc>
        <w:tc>
          <w:tcPr>
            <w:tcW w:w="869" w:type="dxa"/>
          </w:tcPr>
          <w:p w:rsidR="00EE4A73" w:rsidRPr="009A7F85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EE4A73" w:rsidRP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E4A73" w:rsidRPr="009A7F85" w:rsidRDefault="00EE4A7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EE4A73" w:rsidRPr="009A7F85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E4A73" w:rsidRPr="009A7F85" w:rsidRDefault="00EE4A73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 w:rsidRPr="009A7F85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E4A73" w:rsidRPr="009A7F85" w:rsidRDefault="00EE4A7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E1AE6" w:rsidTr="00730C9B">
        <w:tc>
          <w:tcPr>
            <w:tcW w:w="540" w:type="dxa"/>
          </w:tcPr>
          <w:p w:rsidR="000E1AE6" w:rsidRDefault="000E1AE6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E1AE6" w:rsidRDefault="000E1AE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保存</w:t>
            </w:r>
          </w:p>
        </w:tc>
        <w:tc>
          <w:tcPr>
            <w:tcW w:w="869" w:type="dxa"/>
          </w:tcPr>
          <w:p w:rsidR="000E1AE6" w:rsidRDefault="000E1AE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0E1AE6" w:rsidRDefault="00757FB4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  <w:bookmarkStart w:id="11" w:name="_GoBack"/>
            <w:bookmarkEnd w:id="11"/>
          </w:p>
        </w:tc>
        <w:tc>
          <w:tcPr>
            <w:tcW w:w="1080" w:type="dxa"/>
          </w:tcPr>
          <w:p w:rsidR="000E1AE6" w:rsidRDefault="000E1AE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0E1AE6" w:rsidRDefault="000E1AE6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E1AE6" w:rsidRDefault="000E1AE6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E1AE6" w:rsidRDefault="000E1AE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E1AE6" w:rsidTr="00730C9B">
        <w:tc>
          <w:tcPr>
            <w:tcW w:w="540" w:type="dxa"/>
          </w:tcPr>
          <w:p w:rsidR="000E1AE6" w:rsidRDefault="000E1AE6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E1AE6" w:rsidRDefault="000E1AE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</w:tcPr>
          <w:p w:rsidR="000E1AE6" w:rsidRDefault="000E1AE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0E1AE6" w:rsidRDefault="00757FB4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0E1AE6" w:rsidRDefault="000E1AE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0E1AE6" w:rsidRDefault="000E1AE6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E1AE6" w:rsidRDefault="000E1AE6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E1AE6" w:rsidRDefault="000E1AE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BA2B01" w:rsidRDefault="00BA2B01" w:rsidP="00BA2B01">
      <w:pPr>
        <w:pStyle w:val="a0"/>
      </w:pPr>
    </w:p>
    <w:p w:rsidR="00CB14D9" w:rsidRDefault="00CB14D9" w:rsidP="0085492F">
      <w:pPr>
        <w:pStyle w:val="a0"/>
      </w:pPr>
    </w:p>
    <w:p w:rsidR="0085492F" w:rsidRDefault="002D4453" w:rsidP="0085492F">
      <w:pPr>
        <w:pStyle w:val="3"/>
      </w:pPr>
      <w:bookmarkStart w:id="12" w:name="_Toc288209882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2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5900BC" w:rsidRDefault="004B331B" w:rsidP="00302F55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账号</w:t>
      </w:r>
      <w:r w:rsidR="00473326">
        <w:rPr>
          <w:rFonts w:hint="eastAsia"/>
          <w:color w:val="0000FF"/>
        </w:rPr>
        <w:t>类型</w:t>
      </w:r>
      <w:r>
        <w:rPr>
          <w:rFonts w:hint="eastAsia"/>
          <w:color w:val="0000FF"/>
        </w:rPr>
        <w:t>（查询界面）</w:t>
      </w:r>
      <w:r w:rsidR="00473326">
        <w:rPr>
          <w:rFonts w:hint="eastAsia"/>
          <w:color w:val="0000FF"/>
        </w:rPr>
        <w:t>：下拉框，内容为员工、入住人员。</w:t>
      </w:r>
      <w:r w:rsidR="004B5DE9">
        <w:rPr>
          <w:rFonts w:hint="eastAsia"/>
          <w:color w:val="0000FF"/>
        </w:rPr>
        <w:t>查询条件</w:t>
      </w:r>
      <w:r w:rsidR="00B4063E">
        <w:rPr>
          <w:rFonts w:hint="eastAsia"/>
          <w:color w:val="0000FF"/>
        </w:rPr>
        <w:t>均</w:t>
      </w:r>
      <w:r w:rsidR="004B5DE9">
        <w:rPr>
          <w:rFonts w:hint="eastAsia"/>
          <w:color w:val="0000FF"/>
        </w:rPr>
        <w:t>支持模糊查询。</w:t>
      </w:r>
    </w:p>
    <w:p w:rsidR="00473326" w:rsidRDefault="004B331B" w:rsidP="00302F55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账号类型（新增界面）：内容为员工、入住人员，一经保存后不能修改。账号类型选择了员工，只可以选择员工工号；账号类型选择了入住人员，只可以选择入住人员工号</w:t>
      </w:r>
    </w:p>
    <w:p w:rsidR="004B331B" w:rsidRDefault="004B331B" w:rsidP="00302F55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lastRenderedPageBreak/>
        <w:t>账号类型（编辑界面）：仅显示，不能修改。</w:t>
      </w:r>
    </w:p>
    <w:p w:rsidR="004B331B" w:rsidRDefault="00EA3ADE" w:rsidP="00302F55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员工工号（编辑页面）：账号类型为员工，则该字段可编辑；如果不是，则仅显示，不能修改。</w:t>
      </w:r>
    </w:p>
    <w:p w:rsidR="00EA3ADE" w:rsidRDefault="00EA3ADE" w:rsidP="00EA3ADE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入住人员工号（编辑页面）：账号类型为入住人员，则该字段可编辑；如果不是，则仅显示，不能修改。</w:t>
      </w:r>
    </w:p>
    <w:p w:rsidR="00EA3ADE" w:rsidRDefault="00EA3ADE" w:rsidP="00F126D8">
      <w:pPr>
        <w:pStyle w:val="a0"/>
        <w:ind w:left="360"/>
        <w:rPr>
          <w:color w:val="0000FF"/>
        </w:rPr>
      </w:pPr>
    </w:p>
    <w:p w:rsidR="0085492F" w:rsidRPr="005900BC" w:rsidRDefault="0065771A" w:rsidP="006F3AF8">
      <w:pPr>
        <w:pStyle w:val="a0"/>
        <w:tabs>
          <w:tab w:val="left" w:pos="3085"/>
        </w:tabs>
        <w:ind w:left="720"/>
        <w:rPr>
          <w:color w:val="0000FF"/>
        </w:rPr>
      </w:pPr>
      <w:r>
        <w:rPr>
          <w:color w:val="0000FF"/>
        </w:rPr>
        <w:tab/>
      </w:r>
    </w:p>
    <w:p w:rsidR="0085492F" w:rsidRDefault="002D4453" w:rsidP="0085492F">
      <w:pPr>
        <w:pStyle w:val="3"/>
      </w:pPr>
      <w:bookmarkStart w:id="13" w:name="_Toc288209883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530BF6" w:rsidRDefault="00530BF6" w:rsidP="0065771A">
      <w:pPr>
        <w:pStyle w:val="a0"/>
        <w:numPr>
          <w:ins w:id="14" w:author="Brian Zou" w:date="2006-09-25T15:39:00Z"/>
        </w:numPr>
        <w:ind w:left="0"/>
        <w:rPr>
          <w:color w:val="0000FF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</w:rPr>
        <w:t>、保存新增用户时校验唯一性，报错参</w:t>
      </w:r>
      <w:proofErr w:type="gramStart"/>
      <w:r>
        <w:rPr>
          <w:rFonts w:hint="eastAsia"/>
          <w:color w:val="0000FF"/>
        </w:rPr>
        <w:t>见系统</w:t>
      </w:r>
      <w:proofErr w:type="gramEnd"/>
      <w:r>
        <w:rPr>
          <w:rFonts w:hint="eastAsia"/>
          <w:color w:val="0000FF"/>
        </w:rPr>
        <w:t>Message1.</w:t>
      </w:r>
    </w:p>
    <w:p w:rsidR="0085492F" w:rsidRDefault="002D4453" w:rsidP="0085492F">
      <w:pPr>
        <w:pStyle w:val="3"/>
      </w:pPr>
      <w:bookmarkStart w:id="15" w:name="_Toc288209884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用户账号已存在，不能保存！</w:t>
            </w:r>
          </w:p>
        </w:tc>
      </w:tr>
      <w:tr w:rsidR="0085492F" w:rsidRPr="00BC14A7">
        <w:tc>
          <w:tcPr>
            <w:tcW w:w="1428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6" w:name="_Toc288209885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6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8"/>
      <w:footerReference w:type="default" r:id="rId19"/>
      <w:footerReference w:type="first" r:id="rId20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5BE" w:rsidRDefault="00A235BE">
      <w:r>
        <w:separator/>
      </w:r>
    </w:p>
  </w:endnote>
  <w:endnote w:type="continuationSeparator" w:id="0">
    <w:p w:rsidR="00A235BE" w:rsidRDefault="00A23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7D2" w:rsidRDefault="004027D2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757FB4">
      <w:rPr>
        <w:rStyle w:val="ab"/>
        <w:rFonts w:ascii="Book Antiqua" w:hAnsi="Book Antiqua"/>
        <w:noProof/>
      </w:rPr>
      <w:t>10</w:t>
    </w:r>
    <w:r>
      <w:rPr>
        <w:rStyle w:val="ab"/>
        <w:rFonts w:ascii="Book Antiqua" w:hAnsi="Book Antiqua"/>
      </w:rPr>
      <w:fldChar w:fldCharType="end"/>
    </w:r>
  </w:p>
  <w:p w:rsidR="004027D2" w:rsidRDefault="004027D2">
    <w:pPr>
      <w:pStyle w:val="a5"/>
      <w:tabs>
        <w:tab w:val="clear" w:pos="7920"/>
      </w:tabs>
      <w:ind w:right="360"/>
    </w:pPr>
  </w:p>
  <w:p w:rsidR="004027D2" w:rsidRDefault="004027D2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7D2" w:rsidRDefault="004027D2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5BE" w:rsidRDefault="00A235BE">
      <w:r>
        <w:separator/>
      </w:r>
    </w:p>
  </w:footnote>
  <w:footnote w:type="continuationSeparator" w:id="0">
    <w:p w:rsidR="00A235BE" w:rsidRDefault="00A23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7D2" w:rsidRDefault="004027D2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A235BE">
      <w:fldChar w:fldCharType="begin"/>
    </w:r>
    <w:r w:rsidR="00A235BE">
      <w:instrText xml:space="preserve"> REF DocControlNumber </w:instrText>
    </w:r>
    <w:r w:rsidR="00A235BE">
      <w:fldChar w:fldCharType="separate"/>
    </w:r>
    <w:r>
      <w:instrText xml:space="preserve"> </w:instrText>
    </w:r>
    <w:r w:rsidR="00A235BE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A235BE">
      <w:fldChar w:fldCharType="begin"/>
    </w:r>
    <w:r w:rsidR="00A235BE">
      <w:instrText xml:space="preserve"> REF DocControlNumber </w:instrText>
    </w:r>
    <w:r w:rsidR="00A235BE">
      <w:fldChar w:fldCharType="separate"/>
    </w:r>
    <w:r>
      <w:instrText xml:space="preserve"> </w:instrText>
    </w:r>
    <w:r w:rsidR="00A235BE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4027D2" w:rsidRDefault="004027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2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4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6"/>
  </w:num>
  <w:num w:numId="2">
    <w:abstractNumId w:val="2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5"/>
  </w:num>
  <w:num w:numId="8">
    <w:abstractNumId w:val="7"/>
  </w:num>
  <w:num w:numId="9">
    <w:abstractNumId w:val="23"/>
  </w:num>
  <w:num w:numId="10">
    <w:abstractNumId w:val="25"/>
  </w:num>
  <w:num w:numId="11">
    <w:abstractNumId w:val="1"/>
  </w:num>
  <w:num w:numId="12">
    <w:abstractNumId w:val="17"/>
  </w:num>
  <w:num w:numId="13">
    <w:abstractNumId w:val="20"/>
  </w:num>
  <w:num w:numId="14">
    <w:abstractNumId w:val="24"/>
  </w:num>
  <w:num w:numId="15">
    <w:abstractNumId w:val="18"/>
  </w:num>
  <w:num w:numId="16">
    <w:abstractNumId w:val="19"/>
  </w:num>
  <w:num w:numId="17">
    <w:abstractNumId w:val="8"/>
  </w:num>
  <w:num w:numId="18">
    <w:abstractNumId w:val="9"/>
  </w:num>
  <w:num w:numId="19">
    <w:abstractNumId w:val="6"/>
  </w:num>
  <w:num w:numId="20">
    <w:abstractNumId w:val="22"/>
  </w:num>
  <w:num w:numId="21">
    <w:abstractNumId w:val="2"/>
  </w:num>
  <w:num w:numId="22">
    <w:abstractNumId w:val="12"/>
  </w:num>
  <w:num w:numId="23">
    <w:abstractNumId w:val="11"/>
  </w:num>
  <w:num w:numId="24">
    <w:abstractNumId w:val="26"/>
  </w:num>
  <w:num w:numId="25">
    <w:abstractNumId w:val="5"/>
  </w:num>
  <w:num w:numId="26">
    <w:abstractNumId w:val="4"/>
  </w:num>
  <w:num w:numId="2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30C90"/>
    <w:rsid w:val="00031965"/>
    <w:rsid w:val="000378C7"/>
    <w:rsid w:val="000421CE"/>
    <w:rsid w:val="000433F4"/>
    <w:rsid w:val="000469D8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2732"/>
    <w:rsid w:val="00075EA2"/>
    <w:rsid w:val="00075FE8"/>
    <w:rsid w:val="000808D3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60EF"/>
    <w:rsid w:val="000C0696"/>
    <w:rsid w:val="000C4023"/>
    <w:rsid w:val="000C668A"/>
    <w:rsid w:val="000D06E0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7802"/>
    <w:rsid w:val="00180186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53D3"/>
    <w:rsid w:val="002013C1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F69"/>
    <w:rsid w:val="00227FB6"/>
    <w:rsid w:val="002307B6"/>
    <w:rsid w:val="00230DD1"/>
    <w:rsid w:val="00233E7C"/>
    <w:rsid w:val="0023671D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4845"/>
    <w:rsid w:val="002E48E5"/>
    <w:rsid w:val="002E557A"/>
    <w:rsid w:val="002E7EF7"/>
    <w:rsid w:val="002F0AB8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B81"/>
    <w:rsid w:val="004E7A02"/>
    <w:rsid w:val="004F3658"/>
    <w:rsid w:val="00501CEB"/>
    <w:rsid w:val="005037E9"/>
    <w:rsid w:val="00515145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2E2E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4966"/>
    <w:rsid w:val="006129DC"/>
    <w:rsid w:val="00615D67"/>
    <w:rsid w:val="00616CBE"/>
    <w:rsid w:val="006177C1"/>
    <w:rsid w:val="006213BF"/>
    <w:rsid w:val="00623999"/>
    <w:rsid w:val="00624561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F35EE"/>
    <w:rsid w:val="006F3AF8"/>
    <w:rsid w:val="006F6650"/>
    <w:rsid w:val="006F75E2"/>
    <w:rsid w:val="00700B94"/>
    <w:rsid w:val="00701767"/>
    <w:rsid w:val="00703905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57FB4"/>
    <w:rsid w:val="00760394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D0D8F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77C3"/>
    <w:rsid w:val="0080640C"/>
    <w:rsid w:val="0081006E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A09FD"/>
    <w:rsid w:val="008A1E71"/>
    <w:rsid w:val="008A6079"/>
    <w:rsid w:val="008A679D"/>
    <w:rsid w:val="008A6E34"/>
    <w:rsid w:val="008B4323"/>
    <w:rsid w:val="008B56D2"/>
    <w:rsid w:val="008B6108"/>
    <w:rsid w:val="008C20EB"/>
    <w:rsid w:val="008C37AF"/>
    <w:rsid w:val="008D259E"/>
    <w:rsid w:val="008D729A"/>
    <w:rsid w:val="008E2827"/>
    <w:rsid w:val="008F2017"/>
    <w:rsid w:val="008F22A5"/>
    <w:rsid w:val="008F22C4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C9C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186F"/>
    <w:rsid w:val="00A12119"/>
    <w:rsid w:val="00A13D06"/>
    <w:rsid w:val="00A14478"/>
    <w:rsid w:val="00A15322"/>
    <w:rsid w:val="00A157B7"/>
    <w:rsid w:val="00A15BD2"/>
    <w:rsid w:val="00A17EED"/>
    <w:rsid w:val="00A235BE"/>
    <w:rsid w:val="00A24AAB"/>
    <w:rsid w:val="00A2573C"/>
    <w:rsid w:val="00A26888"/>
    <w:rsid w:val="00A26D5C"/>
    <w:rsid w:val="00A345E6"/>
    <w:rsid w:val="00A34E5B"/>
    <w:rsid w:val="00A35258"/>
    <w:rsid w:val="00A35E5B"/>
    <w:rsid w:val="00A42379"/>
    <w:rsid w:val="00A5200E"/>
    <w:rsid w:val="00A547ED"/>
    <w:rsid w:val="00A54DC1"/>
    <w:rsid w:val="00A577EF"/>
    <w:rsid w:val="00A57868"/>
    <w:rsid w:val="00A60A6D"/>
    <w:rsid w:val="00A60F13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D8C"/>
    <w:rsid w:val="00BA6766"/>
    <w:rsid w:val="00BB4E21"/>
    <w:rsid w:val="00BB5DF7"/>
    <w:rsid w:val="00BB70B5"/>
    <w:rsid w:val="00BB7759"/>
    <w:rsid w:val="00BC12EB"/>
    <w:rsid w:val="00BC14A7"/>
    <w:rsid w:val="00BC1A08"/>
    <w:rsid w:val="00BC7967"/>
    <w:rsid w:val="00BD1D93"/>
    <w:rsid w:val="00BD3660"/>
    <w:rsid w:val="00BD73CD"/>
    <w:rsid w:val="00BE3208"/>
    <w:rsid w:val="00BF2B20"/>
    <w:rsid w:val="00BF3347"/>
    <w:rsid w:val="00BF4A8D"/>
    <w:rsid w:val="00C076DB"/>
    <w:rsid w:val="00C129DF"/>
    <w:rsid w:val="00C205CE"/>
    <w:rsid w:val="00C341B3"/>
    <w:rsid w:val="00C34513"/>
    <w:rsid w:val="00C37CAF"/>
    <w:rsid w:val="00C4229A"/>
    <w:rsid w:val="00C42EE2"/>
    <w:rsid w:val="00C43836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4B8E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32BA"/>
    <w:rsid w:val="00DC3960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92B"/>
    <w:rsid w:val="00E50987"/>
    <w:rsid w:val="00E51392"/>
    <w:rsid w:val="00E51B59"/>
    <w:rsid w:val="00E52803"/>
    <w:rsid w:val="00E534C1"/>
    <w:rsid w:val="00E54776"/>
    <w:rsid w:val="00E55A1A"/>
    <w:rsid w:val="00E61992"/>
    <w:rsid w:val="00E65AAB"/>
    <w:rsid w:val="00E66451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7D10"/>
    <w:rsid w:val="00EF2A94"/>
    <w:rsid w:val="00EF3791"/>
    <w:rsid w:val="00EF58F2"/>
    <w:rsid w:val="00F00693"/>
    <w:rsid w:val="00F020FA"/>
    <w:rsid w:val="00F02EA9"/>
    <w:rsid w:val="00F04DAF"/>
    <w:rsid w:val="00F05C74"/>
    <w:rsid w:val="00F10A5B"/>
    <w:rsid w:val="00F126D8"/>
    <w:rsid w:val="00F17F8D"/>
    <w:rsid w:val="00F243F3"/>
    <w:rsid w:val="00F301FA"/>
    <w:rsid w:val="00F3260F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577D"/>
    <w:rsid w:val="00FE7745"/>
    <w:rsid w:val="00FE79ED"/>
    <w:rsid w:val="00FF0500"/>
    <w:rsid w:val="00FF189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___3.xlsx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___5.xlsx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2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___4.xlsx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</Template>
  <TotalTime>1636</TotalTime>
  <Pages>11</Pages>
  <Words>686</Words>
  <Characters>3911</Characters>
  <Application>Microsoft Office Word</Application>
  <DocSecurity>0</DocSecurity>
  <Lines>32</Lines>
  <Paragraphs>9</Paragraphs>
  <ScaleCrop>false</ScaleCrop>
  <Company>oracle</Company>
  <LinksUpToDate>false</LinksUpToDate>
  <CharactersWithSpaces>4588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15</cp:revision>
  <cp:lastPrinted>2007-01-11T05:54:00Z</cp:lastPrinted>
  <dcterms:created xsi:type="dcterms:W3CDTF">2012-02-17T10:36:00Z</dcterms:created>
  <dcterms:modified xsi:type="dcterms:W3CDTF">2012-02-24T09:02:00Z</dcterms:modified>
</cp:coreProperties>
</file>